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AC07" w14:textId="5ECC7D99" w:rsidR="005C5138" w:rsidRPr="00BD47AA" w:rsidRDefault="005C5138">
      <w:bookmarkStart w:id="0" w:name="_Toc71127144"/>
    </w:p>
    <w:p w14:paraId="13C2AC08" w14:textId="77777777" w:rsidR="005C5138" w:rsidRPr="00BD47AA" w:rsidRDefault="005C5138">
      <w:pPr>
        <w:pStyle w:val="Leipteksti"/>
      </w:pPr>
    </w:p>
    <w:p w14:paraId="13C2AC09" w14:textId="77777777" w:rsidR="005C5138" w:rsidRPr="00BD47AA" w:rsidRDefault="005C5138">
      <w:pPr>
        <w:pStyle w:val="Leipteksti"/>
      </w:pPr>
    </w:p>
    <w:p w14:paraId="13C2AC0A" w14:textId="77777777" w:rsidR="005C5138" w:rsidRPr="00BD47AA" w:rsidRDefault="005C5138">
      <w:pPr>
        <w:pStyle w:val="Sisllys"/>
      </w:pPr>
    </w:p>
    <w:p w14:paraId="13C2AC0B" w14:textId="77777777" w:rsidR="005C5138" w:rsidRPr="00BD47AA" w:rsidRDefault="005C5138">
      <w:pPr>
        <w:pStyle w:val="Sisllys"/>
      </w:pPr>
    </w:p>
    <w:p w14:paraId="13C2AC0C" w14:textId="77777777" w:rsidR="005C5138" w:rsidRDefault="005C5138">
      <w:pPr>
        <w:pStyle w:val="Sisllys"/>
      </w:pPr>
    </w:p>
    <w:p w14:paraId="13C2AC0D" w14:textId="77777777" w:rsidR="00CB1028" w:rsidRDefault="00CB1028" w:rsidP="00CB1028">
      <w:pPr>
        <w:pStyle w:val="Leipteksti"/>
      </w:pPr>
    </w:p>
    <w:p w14:paraId="13C2AC0E" w14:textId="77777777" w:rsidR="00CB1028" w:rsidRPr="00CB1028" w:rsidRDefault="00CB1028" w:rsidP="00CB1028">
      <w:pPr>
        <w:pStyle w:val="Leipteksti"/>
      </w:pPr>
    </w:p>
    <w:p w14:paraId="13C2AC10" w14:textId="77777777" w:rsidR="00CB1028" w:rsidRDefault="00CB1028">
      <w:pPr>
        <w:pStyle w:val="Sisllys"/>
      </w:pPr>
    </w:p>
    <w:p w14:paraId="13C2AC11" w14:textId="1F2A8443" w:rsidR="00CB1028" w:rsidRDefault="00CB1028" w:rsidP="00CB1028">
      <w:pPr>
        <w:ind w:left="360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5E1A32">
        <w:rPr>
          <w:rFonts w:ascii="Arial" w:hAnsi="Arial" w:cs="Arial"/>
          <w:b/>
          <w:sz w:val="44"/>
          <w:szCs w:val="44"/>
        </w:rPr>
        <w:t>2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B32FCA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 xml:space="preserve">Palvelujen </w:t>
      </w:r>
      <w:r>
        <w:rPr>
          <w:rFonts w:ascii="Arial" w:hAnsi="Arial" w:cs="Arial"/>
          <w:b/>
          <w:sz w:val="44"/>
          <w:szCs w:val="44"/>
        </w:rPr>
        <w:br/>
        <w:t xml:space="preserve">kohdeympäristö ja </w:t>
      </w:r>
      <w:r w:rsidR="002D386C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>hinnasto</w:t>
      </w:r>
    </w:p>
    <w:p w14:paraId="13C2AC12" w14:textId="77777777" w:rsidR="00CB1028" w:rsidRDefault="00CB1028" w:rsidP="00CB1028">
      <w:pPr>
        <w:ind w:left="3600"/>
        <w:rPr>
          <w:rFonts w:ascii="Arial" w:hAnsi="Arial" w:cs="Arial"/>
        </w:rPr>
      </w:pPr>
    </w:p>
    <w:p w14:paraId="13C2AC13" w14:textId="77777777" w:rsidR="00CB1028" w:rsidRDefault="00CB1028" w:rsidP="00CB1028">
      <w:pPr>
        <w:ind w:left="3600"/>
        <w:rPr>
          <w:rFonts w:ascii="Arial" w:hAnsi="Arial" w:cs="Arial"/>
        </w:rPr>
      </w:pPr>
    </w:p>
    <w:p w14:paraId="13C2AC15" w14:textId="77777777" w:rsidR="005C5138" w:rsidRPr="00BD47AA" w:rsidRDefault="005C5138">
      <w:pPr>
        <w:pStyle w:val="Sisllys"/>
      </w:pPr>
    </w:p>
    <w:p w14:paraId="13C2AC16" w14:textId="77777777" w:rsidR="005C5138" w:rsidRPr="00BD47AA" w:rsidRDefault="005C5138">
      <w:pPr>
        <w:pStyle w:val="Sisllys"/>
      </w:pPr>
    </w:p>
    <w:p w14:paraId="13C2AC17" w14:textId="77777777" w:rsidR="005C5138" w:rsidRPr="00BD47AA" w:rsidRDefault="005C5138">
      <w:pPr>
        <w:pStyle w:val="Sisllys"/>
      </w:pPr>
    </w:p>
    <w:p w14:paraId="13C2AC18" w14:textId="77777777" w:rsidR="005C5138" w:rsidRPr="00BD47AA" w:rsidRDefault="005C5138">
      <w:pPr>
        <w:pStyle w:val="Sisllys"/>
      </w:pPr>
    </w:p>
    <w:p w14:paraId="13C2AC19" w14:textId="77777777" w:rsidR="005C5138" w:rsidRPr="00BD47AA" w:rsidRDefault="005C5138">
      <w:pPr>
        <w:pStyle w:val="Sisllys"/>
      </w:pPr>
    </w:p>
    <w:p w14:paraId="13C2AC1A" w14:textId="77777777" w:rsidR="005C5138" w:rsidRPr="00BD47AA" w:rsidRDefault="005C5138">
      <w:pPr>
        <w:pStyle w:val="Sisllys"/>
      </w:pPr>
    </w:p>
    <w:p w14:paraId="13C2AC1B" w14:textId="77777777" w:rsidR="005C5138" w:rsidRPr="00BD47AA" w:rsidRDefault="005C5138">
      <w:pPr>
        <w:pStyle w:val="Sisllys"/>
      </w:pPr>
    </w:p>
    <w:p w14:paraId="13C2AC1C" w14:textId="77777777" w:rsidR="005C5138" w:rsidRPr="00BD47AA" w:rsidRDefault="005C5138">
      <w:pPr>
        <w:pStyle w:val="Leipteksti"/>
      </w:pPr>
      <w:r w:rsidRPr="00BD47AA">
        <w:tab/>
      </w:r>
      <w:r w:rsidRPr="00BD47AA">
        <w:tab/>
      </w:r>
      <w:r w:rsidRPr="00BD47AA">
        <w:br w:type="page"/>
      </w:r>
      <w:bookmarkEnd w:id="0"/>
    </w:p>
    <w:p w14:paraId="13C2AC1D" w14:textId="77777777" w:rsidR="001176CE" w:rsidRPr="00BD47AA" w:rsidRDefault="006005DF" w:rsidP="001176CE">
      <w:pPr>
        <w:pStyle w:val="Otsikko1"/>
      </w:pPr>
      <w:r>
        <w:lastRenderedPageBreak/>
        <w:t>Dokumentin tarkoitus</w:t>
      </w:r>
    </w:p>
    <w:p w14:paraId="13C2AC1E" w14:textId="77777777" w:rsidR="006005DF" w:rsidRDefault="006005DF" w:rsidP="006005DF">
      <w:pPr>
        <w:pStyle w:val="Leipteksti"/>
      </w:pPr>
      <w:r>
        <w:t xml:space="preserve">Tässä dokumentissa ylläpidetään tietoa </w:t>
      </w:r>
      <w:r w:rsidR="00DA7306">
        <w:t>Asiakkaan</w:t>
      </w:r>
      <w:r>
        <w:t xml:space="preserve"> </w:t>
      </w:r>
      <w:r w:rsidR="00DA7306">
        <w:t>Toimittajalta</w:t>
      </w:r>
      <w:r>
        <w:t xml:space="preserve"> tilaamista </w:t>
      </w:r>
      <w:r w:rsidR="00CC45BE">
        <w:t xml:space="preserve">jatkuvista </w:t>
      </w:r>
      <w:r>
        <w:t>palveluista</w:t>
      </w:r>
      <w:r w:rsidR="00251B62">
        <w:t xml:space="preserve"> ja palveluiden hinnoista</w:t>
      </w:r>
      <w:r>
        <w:t>.</w:t>
      </w:r>
    </w:p>
    <w:p w14:paraId="13C2AC1F" w14:textId="77777777" w:rsidR="007031BA" w:rsidRPr="00BD47AA" w:rsidRDefault="006005DF" w:rsidP="006005DF">
      <w:pPr>
        <w:pStyle w:val="Leipteksti"/>
      </w:pPr>
      <w:r>
        <w:t xml:space="preserve">Toimittaja ylläpitää tätä dokumenttia. </w:t>
      </w:r>
      <w:r w:rsidR="00CC45BE">
        <w:t>Asiakkaan</w:t>
      </w:r>
      <w:r>
        <w:t xml:space="preserve"> hankkiessa Toimittajalta uusia </w:t>
      </w:r>
      <w:r w:rsidR="00CC45BE">
        <w:t>jatkuvia palvelui</w:t>
      </w:r>
      <w:r>
        <w:t xml:space="preserve">ta, Toimittaja lisää hankitun kohteen ja sen kuvauksen tähän dokumenttiin, ylläpitää dokumentin muutoshistoriaa ja hyväksyttää dokumentin päivityksen </w:t>
      </w:r>
      <w:r w:rsidR="00521439">
        <w:t>Asiakk</w:t>
      </w:r>
      <w:r w:rsidR="00DE01AC">
        <w:t>a</w:t>
      </w:r>
      <w:r w:rsidR="00CC45BE">
        <w:t>an</w:t>
      </w:r>
      <w:r>
        <w:t xml:space="preserve"> sopimusyhteyshenkilöllä.</w:t>
      </w:r>
    </w:p>
    <w:p w14:paraId="13C2AC20" w14:textId="77777777" w:rsidR="007031BA" w:rsidRDefault="006005DF" w:rsidP="007031BA">
      <w:pPr>
        <w:pStyle w:val="Otsikko1"/>
      </w:pPr>
      <w:r>
        <w:t>Tilatut kohteet ja palvelut</w:t>
      </w:r>
    </w:p>
    <w:p w14:paraId="13C2AC21" w14:textId="77777777" w:rsidR="001B3A1E" w:rsidRPr="001B3A1E" w:rsidRDefault="00A66C84" w:rsidP="001B3A1E">
      <w:pPr>
        <w:pStyle w:val="Leipteksti"/>
      </w:pPr>
      <w:r>
        <w:t>Toimittajan vastuulla olevat palvelukomponentit on kuvattu Palvelusopimuksissa.</w:t>
      </w:r>
    </w:p>
    <w:p w14:paraId="13C2AC22" w14:textId="77777777" w:rsidR="00CC45BE" w:rsidRDefault="00CC45BE" w:rsidP="00CC45BE">
      <w:pPr>
        <w:pStyle w:val="Otsikko2"/>
      </w:pPr>
      <w:r>
        <w:t>Tilatut tuki- ja ylläpitopalvelut</w:t>
      </w:r>
    </w:p>
    <w:p w14:paraId="13C2AC23" w14:textId="77777777" w:rsidR="00BD775E" w:rsidRDefault="00BD775E" w:rsidP="00BD775E">
      <w:pPr>
        <w:pStyle w:val="Leipteksti"/>
      </w:pPr>
      <w:r w:rsidRPr="006005DF">
        <w:t xml:space="preserve">Toimittaja toimittaa </w:t>
      </w:r>
      <w:r>
        <w:t>Asiakkaalle</w:t>
      </w:r>
      <w:r w:rsidRPr="006005DF">
        <w:t xml:space="preserve"> </w:t>
      </w:r>
      <w:r>
        <w:t xml:space="preserve">seuraavia jatkuvia palveluja: 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134"/>
        <w:gridCol w:w="1418"/>
      </w:tblGrid>
      <w:tr w:rsidR="00BD775E" w14:paraId="13C2AC28" w14:textId="77777777" w:rsidTr="00357154">
        <w:tc>
          <w:tcPr>
            <w:tcW w:w="4820" w:type="dxa"/>
            <w:shd w:val="clear" w:color="auto" w:fill="DEEAF6"/>
          </w:tcPr>
          <w:p w14:paraId="13C2AC24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Palvelukokonaisuuden kuvaus</w:t>
            </w:r>
          </w:p>
        </w:tc>
        <w:tc>
          <w:tcPr>
            <w:tcW w:w="1417" w:type="dxa"/>
            <w:shd w:val="clear" w:color="auto" w:fill="DEEAF6"/>
          </w:tcPr>
          <w:p w14:paraId="13C2AC25" w14:textId="77777777" w:rsidR="00BD775E" w:rsidRPr="000E336B" w:rsidRDefault="00DE01AC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Liite</w:t>
            </w:r>
          </w:p>
        </w:tc>
        <w:tc>
          <w:tcPr>
            <w:tcW w:w="1134" w:type="dxa"/>
            <w:shd w:val="clear" w:color="auto" w:fill="DEEAF6"/>
          </w:tcPr>
          <w:p w14:paraId="13C2AC26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Tilauspvm</w:t>
            </w:r>
          </w:p>
        </w:tc>
        <w:tc>
          <w:tcPr>
            <w:tcW w:w="1418" w:type="dxa"/>
            <w:shd w:val="clear" w:color="auto" w:fill="DEEAF6"/>
          </w:tcPr>
          <w:p w14:paraId="13C2AC27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Käynnistyspvm</w:t>
            </w:r>
          </w:p>
        </w:tc>
      </w:tr>
      <w:tr w:rsidR="00BD775E" w14:paraId="13C2AC2D" w14:textId="77777777" w:rsidTr="007C7EAF">
        <w:tc>
          <w:tcPr>
            <w:tcW w:w="4820" w:type="dxa"/>
            <w:shd w:val="clear" w:color="auto" w:fill="FFFFFF"/>
          </w:tcPr>
          <w:p w14:paraId="13C2AC29" w14:textId="77777777" w:rsidR="00BD775E" w:rsidRPr="00CC45BE" w:rsidRDefault="001E69CB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 järjestelmä, tuki- ja ylläpito</w:t>
            </w:r>
          </w:p>
        </w:tc>
        <w:tc>
          <w:tcPr>
            <w:tcW w:w="1417" w:type="dxa"/>
            <w:shd w:val="clear" w:color="auto" w:fill="FFFFFF"/>
          </w:tcPr>
          <w:p w14:paraId="13C2AC2A" w14:textId="7021BEAB" w:rsidR="00BD775E" w:rsidRPr="00CC45BE" w:rsidRDefault="00DE01AC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Liite </w:t>
            </w:r>
            <w:r w:rsidR="00F113AF">
              <w:rPr>
                <w:rFonts w:ascii="Arial Narrow" w:hAnsi="Arial Narrow" w:cs="Arial"/>
                <w:szCs w:val="22"/>
              </w:rPr>
              <w:t>4</w:t>
            </w:r>
          </w:p>
        </w:tc>
        <w:tc>
          <w:tcPr>
            <w:tcW w:w="1134" w:type="dxa"/>
          </w:tcPr>
          <w:p w14:paraId="13C2AC2B" w14:textId="23A6E7AC" w:rsidR="00BD775E" w:rsidRPr="00AE6D87" w:rsidRDefault="0032632A" w:rsidP="0032632A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</w:t>
            </w: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.20</w:t>
            </w:r>
            <w:r w:rsidR="00D727A5">
              <w:rPr>
                <w:rFonts w:ascii="Arial Narrow" w:hAnsi="Arial Narrow" w:cs="Arial"/>
                <w:szCs w:val="22"/>
              </w:rPr>
              <w:t>2</w:t>
            </w:r>
            <w:r>
              <w:rPr>
                <w:rFonts w:ascii="Arial Narrow" w:hAnsi="Arial Narrow" w:cs="Arial"/>
                <w:szCs w:val="22"/>
              </w:rPr>
              <w:t>X</w:t>
            </w:r>
          </w:p>
        </w:tc>
        <w:tc>
          <w:tcPr>
            <w:tcW w:w="1418" w:type="dxa"/>
          </w:tcPr>
          <w:p w14:paraId="13C2AC2C" w14:textId="431BC4F6" w:rsidR="00BD775E" w:rsidRPr="00AE6D87" w:rsidRDefault="0032632A" w:rsidP="0032632A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</w:t>
            </w: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.20</w:t>
            </w:r>
            <w:r w:rsidR="00D727A5">
              <w:rPr>
                <w:rFonts w:ascii="Arial Narrow" w:hAnsi="Arial Narrow" w:cs="Arial"/>
                <w:szCs w:val="22"/>
              </w:rPr>
              <w:t>2</w:t>
            </w:r>
            <w:r>
              <w:rPr>
                <w:rFonts w:ascii="Arial Narrow" w:hAnsi="Arial Narrow" w:cs="Arial"/>
                <w:szCs w:val="22"/>
              </w:rPr>
              <w:t>X</w:t>
            </w:r>
          </w:p>
        </w:tc>
      </w:tr>
      <w:tr w:rsidR="00BD775E" w14:paraId="13C2AC32" w14:textId="77777777" w:rsidTr="007C7EAF">
        <w:tc>
          <w:tcPr>
            <w:tcW w:w="4820" w:type="dxa"/>
            <w:shd w:val="clear" w:color="auto" w:fill="FFFFFF"/>
          </w:tcPr>
          <w:p w14:paraId="13C2AC2E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2F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30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31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</w:tbl>
    <w:p w14:paraId="13C2AC33" w14:textId="77777777" w:rsidR="00BD775E" w:rsidRDefault="00BD775E" w:rsidP="00BD775E">
      <w:pPr>
        <w:pStyle w:val="Leipteksti"/>
      </w:pPr>
      <w:r>
        <w:br/>
        <w:t>Jatkuvan palvelun sisältö on kuvattu ko. Palvelusopimuksissa.</w:t>
      </w:r>
    </w:p>
    <w:p w14:paraId="13C2AC34" w14:textId="77777777" w:rsidR="00BD775E" w:rsidRDefault="0032632A" w:rsidP="00BD775E">
      <w:pPr>
        <w:pStyle w:val="Leipteksti"/>
      </w:pPr>
      <w:r>
        <w:t>T</w:t>
      </w:r>
      <w:r w:rsidR="00BD775E">
        <w:t xml:space="preserve">oimittaja huolehtii </w:t>
      </w:r>
      <w:r w:rsidR="001E767C">
        <w:t>Pää</w:t>
      </w:r>
      <w:r w:rsidR="00BD775E">
        <w:t>- ja Palvelusopimuksissa kuvatussa laajuudessa ko. kohteiden Palvelujen edellyttämästä tarkemmasta konfiguraationhallinnasta.</w:t>
      </w:r>
    </w:p>
    <w:p w14:paraId="13C2AC35" w14:textId="6C2118B9" w:rsidR="00251B62" w:rsidRDefault="00DE01AC" w:rsidP="00251B62">
      <w:pPr>
        <w:pStyle w:val="Otsikko2"/>
      </w:pPr>
      <w:r>
        <w:t xml:space="preserve">Tilatut </w:t>
      </w:r>
      <w:r w:rsidR="009C6C58">
        <w:t>j</w:t>
      </w:r>
      <w:r>
        <w:t>ärjestelmän palvelumoduulit</w:t>
      </w:r>
    </w:p>
    <w:p w14:paraId="13C2AC36" w14:textId="77777777" w:rsidR="00251B62" w:rsidRDefault="00251B62" w:rsidP="00251B62">
      <w:pPr>
        <w:pStyle w:val="Leipteksti"/>
      </w:pPr>
      <w:r w:rsidRPr="006005DF">
        <w:t xml:space="preserve">Toimittaja toimittaa Tilaajalle </w:t>
      </w:r>
      <w:r>
        <w:t>S</w:t>
      </w:r>
      <w:r w:rsidRPr="006005DF">
        <w:t xml:space="preserve">opimuksen mukaisesti </w:t>
      </w:r>
      <w:r>
        <w:t>seuraavat kokonaisuudet</w:t>
      </w:r>
      <w:r w:rsidR="00BD775E">
        <w:t>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134"/>
        <w:gridCol w:w="1418"/>
      </w:tblGrid>
      <w:tr w:rsidR="00BD775E" w14:paraId="13C2AC3B" w14:textId="77777777" w:rsidTr="00357154">
        <w:tc>
          <w:tcPr>
            <w:tcW w:w="4820" w:type="dxa"/>
            <w:shd w:val="clear" w:color="auto" w:fill="DEEAF6"/>
          </w:tcPr>
          <w:p w14:paraId="13C2AC37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Kokonaisuus</w:t>
            </w:r>
          </w:p>
        </w:tc>
        <w:tc>
          <w:tcPr>
            <w:tcW w:w="1417" w:type="dxa"/>
            <w:shd w:val="clear" w:color="auto" w:fill="DEEAF6"/>
          </w:tcPr>
          <w:p w14:paraId="13C2AC38" w14:textId="77777777" w:rsidR="00BD775E" w:rsidRPr="000E336B" w:rsidRDefault="00DE01AC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Liite</w:t>
            </w:r>
          </w:p>
        </w:tc>
        <w:tc>
          <w:tcPr>
            <w:tcW w:w="1134" w:type="dxa"/>
            <w:shd w:val="clear" w:color="auto" w:fill="DEEAF6"/>
          </w:tcPr>
          <w:p w14:paraId="13C2AC39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Tilauspvm</w:t>
            </w:r>
          </w:p>
        </w:tc>
        <w:tc>
          <w:tcPr>
            <w:tcW w:w="1418" w:type="dxa"/>
            <w:shd w:val="clear" w:color="auto" w:fill="DEEAF6"/>
          </w:tcPr>
          <w:p w14:paraId="13C2AC3A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Käynnistyspvm</w:t>
            </w:r>
          </w:p>
        </w:tc>
      </w:tr>
      <w:tr w:rsidR="00BD775E" w14:paraId="13C2AC40" w14:textId="77777777" w:rsidTr="007C7EAF">
        <w:tc>
          <w:tcPr>
            <w:tcW w:w="4820" w:type="dxa"/>
            <w:shd w:val="clear" w:color="auto" w:fill="FFFFFF"/>
          </w:tcPr>
          <w:p w14:paraId="13C2AC3C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3D" w14:textId="670AADE7" w:rsidR="00BD775E" w:rsidRPr="00CC45BE" w:rsidRDefault="00DE01AC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Liite </w:t>
            </w:r>
            <w:r w:rsidR="00F113AF">
              <w:rPr>
                <w:rFonts w:ascii="Arial Narrow" w:hAnsi="Arial Narrow" w:cs="Arial"/>
                <w:szCs w:val="22"/>
              </w:rPr>
              <w:t>5</w:t>
            </w:r>
          </w:p>
        </w:tc>
        <w:tc>
          <w:tcPr>
            <w:tcW w:w="1134" w:type="dxa"/>
          </w:tcPr>
          <w:p w14:paraId="13C2AC3E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3F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  <w:tr w:rsidR="00BD775E" w14:paraId="13C2AC45" w14:textId="77777777" w:rsidTr="007C7EAF">
        <w:tc>
          <w:tcPr>
            <w:tcW w:w="4820" w:type="dxa"/>
            <w:shd w:val="clear" w:color="auto" w:fill="FFFFFF"/>
          </w:tcPr>
          <w:p w14:paraId="13C2AC41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42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43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44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  <w:tr w:rsidR="00BD775E" w14:paraId="13C2AC4A" w14:textId="77777777" w:rsidTr="007C7EAF">
        <w:tc>
          <w:tcPr>
            <w:tcW w:w="4820" w:type="dxa"/>
            <w:shd w:val="clear" w:color="auto" w:fill="FFFFFF"/>
          </w:tcPr>
          <w:p w14:paraId="13C2AC46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47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48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49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</w:tbl>
    <w:p w14:paraId="13C2AC4B" w14:textId="77777777" w:rsidR="00251B62" w:rsidRDefault="00251B62" w:rsidP="00251B62">
      <w:pPr>
        <w:pStyle w:val="Otsikko1"/>
      </w:pPr>
      <w:r>
        <w:t>Hinnasto</w:t>
      </w:r>
    </w:p>
    <w:p w14:paraId="13C2AC4C" w14:textId="4202A91C" w:rsidR="00251B62" w:rsidRDefault="00521439" w:rsidP="00251B62">
      <w:pPr>
        <w:pStyle w:val="Leipteksti"/>
      </w:pPr>
      <w:r>
        <w:t>K</w:t>
      </w:r>
      <w:r w:rsidR="00251B62">
        <w:t xml:space="preserve">ulloinkin voimassa olevat </w:t>
      </w:r>
      <w:r>
        <w:t>P</w:t>
      </w:r>
      <w:r w:rsidR="00251B62">
        <w:t>alvelujen yksikköhinnat</w:t>
      </w:r>
      <w:r>
        <w:t xml:space="preserve"> on koottu </w:t>
      </w:r>
      <w:r w:rsidRPr="00521439">
        <w:rPr>
          <w:i/>
          <w:u w:val="single"/>
        </w:rPr>
        <w:t xml:space="preserve">Liitteeseen </w:t>
      </w:r>
      <w:r w:rsidR="003C16BC">
        <w:rPr>
          <w:i/>
          <w:u w:val="single"/>
        </w:rPr>
        <w:t>2</w:t>
      </w:r>
      <w:r w:rsidRPr="00521439">
        <w:rPr>
          <w:i/>
          <w:u w:val="single"/>
        </w:rPr>
        <w:t xml:space="preserve">.1 </w:t>
      </w:r>
      <w:r w:rsidR="00B32FCA">
        <w:rPr>
          <w:i/>
          <w:u w:val="single"/>
        </w:rPr>
        <w:t>Hinnasto</w:t>
      </w:r>
      <w:r w:rsidR="00251B62">
        <w:t xml:space="preserve">.  </w:t>
      </w:r>
      <w:r w:rsidR="001E69CB">
        <w:t>Pääsopi</w:t>
      </w:r>
      <w:r w:rsidR="00251B62">
        <w:t xml:space="preserve">muksen alaisiin palveluihin sovelletaan vain tässä hinnastossa olevia hintoja sekä tilauksen yhteydessä sovittuja toteutusten hintoja. </w:t>
      </w:r>
    </w:p>
    <w:p w14:paraId="13C2AC4D" w14:textId="63B40E11" w:rsidR="00251B62" w:rsidRPr="00BD47AA" w:rsidRDefault="00251B62" w:rsidP="00251B62">
      <w:pPr>
        <w:pStyle w:val="Leipteksti"/>
      </w:pPr>
      <w:r>
        <w:t xml:space="preserve">Hintamuutoksista on sovittu </w:t>
      </w:r>
      <w:r w:rsidR="001E69CB">
        <w:t>Pääsopi</w:t>
      </w:r>
      <w:r>
        <w:t xml:space="preserve">muksessa. Toimittaja ylläpitää </w:t>
      </w:r>
      <w:r w:rsidR="005D7D6E" w:rsidRPr="00A6638E">
        <w:rPr>
          <w:i/>
          <w:u w:val="single"/>
        </w:rPr>
        <w:t xml:space="preserve">Liitettä </w:t>
      </w:r>
      <w:r w:rsidR="003C16BC">
        <w:rPr>
          <w:i/>
          <w:u w:val="single"/>
        </w:rPr>
        <w:t>2</w:t>
      </w:r>
      <w:r w:rsidR="005D7D6E" w:rsidRPr="00A6638E">
        <w:rPr>
          <w:i/>
          <w:u w:val="single"/>
        </w:rPr>
        <w:t>, Kohdeympäristö ja hinnasto</w:t>
      </w:r>
      <w:r>
        <w:t xml:space="preserve">. Kun hintamuutoksista on yhdessä sovittu </w:t>
      </w:r>
      <w:r w:rsidR="001E69CB">
        <w:t>Pääsopi</w:t>
      </w:r>
      <w:r>
        <w:t xml:space="preserve">muksessa kuvatun mukaisesti, Toimittaja päivittää tämän </w:t>
      </w:r>
      <w:r w:rsidR="005D7D6E">
        <w:t xml:space="preserve">Liitteen </w:t>
      </w:r>
      <w:r>
        <w:t xml:space="preserve">vastaavasti. Toimittaja myös lisää tähän liitteeseen mahdolliset uusien palveluiden yksikköhinnat, joista on sovittu uusien palveluiden tilauksen yhteydessä </w:t>
      </w:r>
      <w:r w:rsidR="001E69CB">
        <w:t>Palvelusopimuksen</w:t>
      </w:r>
      <w:r>
        <w:t xml:space="preserve"> </w:t>
      </w:r>
      <w:r w:rsidRPr="00D404DD">
        <w:rPr>
          <w:i/>
          <w:u w:val="single"/>
        </w:rPr>
        <w:t xml:space="preserve">Liitteen </w:t>
      </w:r>
      <w:r w:rsidR="00B32FCA">
        <w:rPr>
          <w:i/>
          <w:u w:val="single"/>
        </w:rPr>
        <w:t>4</w:t>
      </w:r>
      <w:r w:rsidR="001E69CB">
        <w:rPr>
          <w:i/>
          <w:u w:val="single"/>
        </w:rPr>
        <w:t>.</w:t>
      </w:r>
      <w:r w:rsidR="00E864A6">
        <w:rPr>
          <w:i/>
          <w:u w:val="single"/>
        </w:rPr>
        <w:t>3</w:t>
      </w:r>
      <w:r w:rsidRPr="00D404DD">
        <w:rPr>
          <w:i/>
          <w:u w:val="single"/>
        </w:rPr>
        <w:t xml:space="preserve">, </w:t>
      </w:r>
      <w:r w:rsidR="00DE01AC">
        <w:rPr>
          <w:i/>
          <w:u w:val="single"/>
        </w:rPr>
        <w:t>Pal</w:t>
      </w:r>
      <w:r w:rsidR="001017C0">
        <w:rPr>
          <w:i/>
          <w:u w:val="single"/>
        </w:rPr>
        <w:t>v</w:t>
      </w:r>
      <w:r w:rsidR="00DE01AC">
        <w:rPr>
          <w:i/>
          <w:u w:val="single"/>
        </w:rPr>
        <w:t>elunhallinta</w:t>
      </w:r>
      <w:r w:rsidR="00B32FCA">
        <w:rPr>
          <w:i/>
          <w:u w:val="single"/>
        </w:rPr>
        <w:t xml:space="preserve"> </w:t>
      </w:r>
      <w:r>
        <w:t>mukaisesti. Toimittaja hyväksyttää tämän dokumentin päivityksen Asiakkaan sopimusyhteyshenkilöllä.</w:t>
      </w:r>
    </w:p>
    <w:p w14:paraId="13C2AC52" w14:textId="77777777" w:rsidR="00251B62" w:rsidRDefault="00251B62" w:rsidP="00251B62">
      <w:pPr>
        <w:pStyle w:val="Otsikko1"/>
        <w:spacing w:before="240"/>
      </w:pPr>
      <w:r>
        <w:lastRenderedPageBreak/>
        <w:t>Muutosloki</w:t>
      </w:r>
    </w:p>
    <w:p w14:paraId="13C2AC53" w14:textId="77777777" w:rsidR="00251B62" w:rsidRDefault="001E69CB" w:rsidP="00251B62">
      <w:pPr>
        <w:pStyle w:val="Leipteksti"/>
      </w:pPr>
      <w:r>
        <w:t>Pääsopi</w:t>
      </w:r>
      <w:r w:rsidR="00251B62">
        <w:t>muksen allekirjoittamisen jälkeen tähän liitteeseen on tehty seuraavat muutokset:</w:t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"/>
        <w:gridCol w:w="6512"/>
        <w:gridCol w:w="1398"/>
        <w:gridCol w:w="1398"/>
      </w:tblGrid>
      <w:tr w:rsidR="00251B62" w14:paraId="13C2AC58" w14:textId="77777777" w:rsidTr="00357154">
        <w:trPr>
          <w:trHeight w:val="20"/>
        </w:trPr>
        <w:tc>
          <w:tcPr>
            <w:tcW w:w="436" w:type="dxa"/>
            <w:shd w:val="clear" w:color="auto" w:fill="DEEAF6"/>
          </w:tcPr>
          <w:p w14:paraId="13C2AC54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 w:rsidRPr="00C43CF8">
              <w:rPr>
                <w:rFonts w:cs="Arial"/>
                <w:szCs w:val="22"/>
              </w:rPr>
              <w:t>ID</w:t>
            </w:r>
          </w:p>
        </w:tc>
        <w:tc>
          <w:tcPr>
            <w:tcW w:w="6512" w:type="dxa"/>
            <w:shd w:val="clear" w:color="auto" w:fill="DEEAF6"/>
          </w:tcPr>
          <w:p w14:paraId="13C2AC55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 w:rsidRPr="00C43CF8">
              <w:rPr>
                <w:rFonts w:cs="Arial"/>
                <w:szCs w:val="22"/>
              </w:rPr>
              <w:t>Muutos</w:t>
            </w:r>
          </w:p>
        </w:tc>
        <w:tc>
          <w:tcPr>
            <w:tcW w:w="1398" w:type="dxa"/>
            <w:shd w:val="clear" w:color="auto" w:fill="DEEAF6"/>
          </w:tcPr>
          <w:p w14:paraId="13C2AC56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Hyväksytty / t</w:t>
            </w:r>
            <w:r w:rsidR="00697CEB">
              <w:rPr>
                <w:rFonts w:ascii="Arial Narrow" w:hAnsi="Arial Narrow" w:cs="Arial"/>
                <w:szCs w:val="22"/>
              </w:rPr>
              <w:t>i</w:t>
            </w:r>
            <w:r w:rsidRPr="00C43CF8">
              <w:rPr>
                <w:rFonts w:ascii="Arial Narrow" w:hAnsi="Arial Narrow" w:cs="Arial"/>
                <w:szCs w:val="22"/>
              </w:rPr>
              <w:t>lattu</w:t>
            </w:r>
          </w:p>
        </w:tc>
        <w:tc>
          <w:tcPr>
            <w:tcW w:w="1398" w:type="dxa"/>
            <w:shd w:val="clear" w:color="auto" w:fill="DEEAF6"/>
          </w:tcPr>
          <w:p w14:paraId="13C2AC57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Tuli voimaan</w:t>
            </w:r>
          </w:p>
        </w:tc>
      </w:tr>
      <w:tr w:rsidR="00251B62" w14:paraId="13C2AC5D" w14:textId="77777777" w:rsidTr="00F27AD2">
        <w:trPr>
          <w:trHeight w:val="20"/>
        </w:trPr>
        <w:tc>
          <w:tcPr>
            <w:tcW w:w="436" w:type="dxa"/>
          </w:tcPr>
          <w:p w14:paraId="13C2AC59" w14:textId="77777777" w:rsidR="00251B62" w:rsidRPr="00C43CF8" w:rsidRDefault="00E12F3F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</w:t>
            </w:r>
          </w:p>
        </w:tc>
        <w:tc>
          <w:tcPr>
            <w:tcW w:w="6512" w:type="dxa"/>
          </w:tcPr>
          <w:p w14:paraId="13C2AC5A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5B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5C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251B62" w14:paraId="13C2AC62" w14:textId="77777777" w:rsidTr="00F27AD2">
        <w:trPr>
          <w:trHeight w:val="20"/>
        </w:trPr>
        <w:tc>
          <w:tcPr>
            <w:tcW w:w="436" w:type="dxa"/>
          </w:tcPr>
          <w:p w14:paraId="13C2AC5E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6512" w:type="dxa"/>
          </w:tcPr>
          <w:p w14:paraId="13C2AC5F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60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61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</w:tbl>
    <w:p w14:paraId="13C2AC63" w14:textId="77777777" w:rsidR="00251B62" w:rsidRDefault="00251B62" w:rsidP="00251B62">
      <w:pPr>
        <w:pStyle w:val="Leipteksti"/>
      </w:pPr>
    </w:p>
    <w:p w14:paraId="13C2AC64" w14:textId="77777777" w:rsidR="00251B62" w:rsidRDefault="00251B62" w:rsidP="006005DF">
      <w:pPr>
        <w:pStyle w:val="Leipteksti"/>
      </w:pPr>
    </w:p>
    <w:sectPr w:rsidR="00251B62">
      <w:headerReference w:type="default" r:id="rId7"/>
      <w:footerReference w:type="default" r:id="rId8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C426" w14:textId="77777777" w:rsidR="00B933F6" w:rsidRDefault="00B933F6">
      <w:r>
        <w:separator/>
      </w:r>
    </w:p>
  </w:endnote>
  <w:endnote w:type="continuationSeparator" w:id="0">
    <w:p w14:paraId="095B9893" w14:textId="77777777" w:rsidR="00B933F6" w:rsidRDefault="00B9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AC74" w14:textId="77777777" w:rsidR="002C61A3" w:rsidRDefault="002C61A3">
    <w:pPr>
      <w:pStyle w:val="Alatunnist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9124" w14:textId="77777777" w:rsidR="00B933F6" w:rsidRDefault="00B933F6">
      <w:r>
        <w:separator/>
      </w:r>
    </w:p>
  </w:footnote>
  <w:footnote w:type="continuationSeparator" w:id="0">
    <w:p w14:paraId="6D02C21C" w14:textId="77777777" w:rsidR="00B933F6" w:rsidRDefault="00B93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F113AF" w14:paraId="16D8C4BA" w14:textId="77777777" w:rsidTr="00675910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5E964C87" w14:textId="3463F1EF" w:rsidR="00F113AF" w:rsidRPr="00F113AF" w:rsidRDefault="00F113AF" w:rsidP="00F113AF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Liite 2, Kohdeympäristö ja hinnasto</w:t>
          </w:r>
          <w:r w:rsidRPr="00F113AF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702D021" w14:textId="77777777" w:rsidR="00F113AF" w:rsidRPr="00F113AF" w:rsidRDefault="00F113AF" w:rsidP="00F113AF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 w:rsidRPr="00F113AF">
            <w:rPr>
              <w:rFonts w:ascii="Arial" w:hAnsi="Arial" w:cs="Arial"/>
              <w:noProof/>
              <w:sz w:val="22"/>
              <w:szCs w:val="20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1F749D8" w14:textId="77777777" w:rsidR="00F113AF" w:rsidRPr="00F113AF" w:rsidRDefault="00F113AF" w:rsidP="00F113AF">
          <w:pPr>
            <w:pStyle w:val="Yltunniste"/>
            <w:jc w:val="right"/>
            <w:rPr>
              <w:rStyle w:val="Sivunumero"/>
              <w:rFonts w:ascii="Arial" w:hAnsi="Arial" w:cs="Arial"/>
              <w:sz w:val="22"/>
              <w:szCs w:val="20"/>
            </w:rPr>
          </w:pP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begin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instrText xml:space="preserve"> PAGE  \* MERGEFORMAT </w:instrText>
          </w: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separate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t>7</w:t>
          </w: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end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t xml:space="preserve"> (</w:t>
          </w:r>
          <w:r w:rsidRPr="00F113AF">
            <w:fldChar w:fldCharType="begin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instrText xml:space="preserve"> NUMPAGES </w:instrText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fldChar w:fldCharType="separate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t>9</w:t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fldChar w:fldCharType="end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t>)</w:t>
          </w:r>
        </w:p>
      </w:tc>
    </w:tr>
  </w:tbl>
  <w:p w14:paraId="13C2AC73" w14:textId="77777777" w:rsidR="002C61A3" w:rsidRDefault="002C61A3" w:rsidP="00CC45B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1A26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08D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A63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32A6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D3CB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2B4A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8646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DA4EC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2CC9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C0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0EE7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C4C1F"/>
    <w:multiLevelType w:val="hybridMultilevel"/>
    <w:tmpl w:val="2C169CD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 w15:restartNumberingAfterBreak="0">
    <w:nsid w:val="063D0E3C"/>
    <w:multiLevelType w:val="hybridMultilevel"/>
    <w:tmpl w:val="69AA23D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09DF527B"/>
    <w:multiLevelType w:val="hybridMultilevel"/>
    <w:tmpl w:val="0DF2811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0C001BC9"/>
    <w:multiLevelType w:val="multilevel"/>
    <w:tmpl w:val="ED7A0914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74447C1"/>
    <w:multiLevelType w:val="multilevel"/>
    <w:tmpl w:val="AD44BCD6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1AAD0F04"/>
    <w:multiLevelType w:val="multilevel"/>
    <w:tmpl w:val="A19C4BE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C0F1A40"/>
    <w:multiLevelType w:val="hybridMultilevel"/>
    <w:tmpl w:val="60F297FC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1E236EF6"/>
    <w:multiLevelType w:val="hybridMultilevel"/>
    <w:tmpl w:val="41FCBC0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3193EF4"/>
    <w:multiLevelType w:val="hybridMultilevel"/>
    <w:tmpl w:val="8A10E97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9A72436"/>
    <w:multiLevelType w:val="hybridMultilevel"/>
    <w:tmpl w:val="D7C64D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2F63336F"/>
    <w:multiLevelType w:val="hybridMultilevel"/>
    <w:tmpl w:val="F1FA87AC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349E4F97"/>
    <w:multiLevelType w:val="multilevel"/>
    <w:tmpl w:val="6EF08AF4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39761DE1"/>
    <w:multiLevelType w:val="hybridMultilevel"/>
    <w:tmpl w:val="E2660EF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3C555A82"/>
    <w:multiLevelType w:val="hybridMultilevel"/>
    <w:tmpl w:val="C988040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3F0B3B6D"/>
    <w:multiLevelType w:val="hybridMultilevel"/>
    <w:tmpl w:val="178A6C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3F137ECB"/>
    <w:multiLevelType w:val="multilevel"/>
    <w:tmpl w:val="24D2DD1A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FE625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5F16405"/>
    <w:multiLevelType w:val="hybridMultilevel"/>
    <w:tmpl w:val="C56089D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49760982"/>
    <w:multiLevelType w:val="hybridMultilevel"/>
    <w:tmpl w:val="DAE876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1CD60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3331239"/>
    <w:multiLevelType w:val="multilevel"/>
    <w:tmpl w:val="A19C4BE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A05350D"/>
    <w:multiLevelType w:val="hybridMultilevel"/>
    <w:tmpl w:val="D8B63E7C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5C433450"/>
    <w:multiLevelType w:val="multilevel"/>
    <w:tmpl w:val="C4A698BC"/>
    <w:lvl w:ilvl="0"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cs="Times New Roman"/>
      </w:rPr>
    </w:lvl>
  </w:abstractNum>
  <w:abstractNum w:abstractNumId="39" w15:restartNumberingAfterBreak="0">
    <w:nsid w:val="5F533274"/>
    <w:multiLevelType w:val="hybridMultilevel"/>
    <w:tmpl w:val="AF04BECC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6D3A0790"/>
    <w:multiLevelType w:val="hybridMultilevel"/>
    <w:tmpl w:val="B538DCD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6F9C78F6"/>
    <w:multiLevelType w:val="hybridMultilevel"/>
    <w:tmpl w:val="923CB0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177214F"/>
    <w:multiLevelType w:val="multilevel"/>
    <w:tmpl w:val="32D6B728"/>
    <w:lvl w:ilvl="0"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8FB0A1D"/>
    <w:multiLevelType w:val="hybridMultilevel"/>
    <w:tmpl w:val="A7E23D18"/>
    <w:lvl w:ilvl="0" w:tplc="A598591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AB96EA1"/>
    <w:multiLevelType w:val="multilevel"/>
    <w:tmpl w:val="86FE689A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CF2323F"/>
    <w:multiLevelType w:val="multilevel"/>
    <w:tmpl w:val="993E8F62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086919559">
    <w:abstractNumId w:val="37"/>
  </w:num>
  <w:num w:numId="2" w16cid:durableId="82455102">
    <w:abstractNumId w:val="19"/>
  </w:num>
  <w:num w:numId="3" w16cid:durableId="1277175835">
    <w:abstractNumId w:val="23"/>
  </w:num>
  <w:num w:numId="4" w16cid:durableId="309402787">
    <w:abstractNumId w:val="27"/>
  </w:num>
  <w:num w:numId="5" w16cid:durableId="755171745">
    <w:abstractNumId w:val="28"/>
  </w:num>
  <w:num w:numId="6" w16cid:durableId="970092809">
    <w:abstractNumId w:val="44"/>
  </w:num>
  <w:num w:numId="7" w16cid:durableId="937448823">
    <w:abstractNumId w:val="43"/>
  </w:num>
  <w:num w:numId="8" w16cid:durableId="1376463061">
    <w:abstractNumId w:val="22"/>
  </w:num>
  <w:num w:numId="9" w16cid:durableId="2139762006">
    <w:abstractNumId w:val="11"/>
  </w:num>
  <w:num w:numId="10" w16cid:durableId="704526386">
    <w:abstractNumId w:val="30"/>
  </w:num>
  <w:num w:numId="11" w16cid:durableId="912934492">
    <w:abstractNumId w:val="42"/>
  </w:num>
  <w:num w:numId="12" w16cid:durableId="1120493746">
    <w:abstractNumId w:val="14"/>
  </w:num>
  <w:num w:numId="13" w16cid:durableId="1997300761">
    <w:abstractNumId w:val="35"/>
  </w:num>
  <w:num w:numId="14" w16cid:durableId="220292063">
    <w:abstractNumId w:val="16"/>
  </w:num>
  <w:num w:numId="15" w16cid:durableId="904221890">
    <w:abstractNumId w:val="45"/>
  </w:num>
  <w:num w:numId="16" w16cid:durableId="549339134">
    <w:abstractNumId w:val="25"/>
  </w:num>
  <w:num w:numId="17" w16cid:durableId="2103990844">
    <w:abstractNumId w:val="15"/>
  </w:num>
  <w:num w:numId="18" w16cid:durableId="917593592">
    <w:abstractNumId w:val="36"/>
  </w:num>
  <w:num w:numId="19" w16cid:durableId="1762217117">
    <w:abstractNumId w:val="18"/>
  </w:num>
  <w:num w:numId="20" w16cid:durableId="948852154">
    <w:abstractNumId w:val="39"/>
  </w:num>
  <w:num w:numId="21" w16cid:durableId="881213864">
    <w:abstractNumId w:val="32"/>
  </w:num>
  <w:num w:numId="22" w16cid:durableId="1886721695">
    <w:abstractNumId w:val="10"/>
  </w:num>
  <w:num w:numId="23" w16cid:durableId="1152528085">
    <w:abstractNumId w:val="8"/>
  </w:num>
  <w:num w:numId="24" w16cid:durableId="2002849935">
    <w:abstractNumId w:val="7"/>
  </w:num>
  <w:num w:numId="25" w16cid:durableId="1498880804">
    <w:abstractNumId w:val="6"/>
  </w:num>
  <w:num w:numId="26" w16cid:durableId="1019427965">
    <w:abstractNumId w:val="5"/>
  </w:num>
  <w:num w:numId="27" w16cid:durableId="1316372060">
    <w:abstractNumId w:val="9"/>
  </w:num>
  <w:num w:numId="28" w16cid:durableId="1897011833">
    <w:abstractNumId w:val="4"/>
  </w:num>
  <w:num w:numId="29" w16cid:durableId="1168862513">
    <w:abstractNumId w:val="3"/>
  </w:num>
  <w:num w:numId="30" w16cid:durableId="535822627">
    <w:abstractNumId w:val="2"/>
  </w:num>
  <w:num w:numId="31" w16cid:durableId="656882536">
    <w:abstractNumId w:val="1"/>
  </w:num>
  <w:num w:numId="32" w16cid:durableId="1720663016">
    <w:abstractNumId w:val="34"/>
  </w:num>
  <w:num w:numId="33" w16cid:durableId="1487428668">
    <w:abstractNumId w:val="31"/>
  </w:num>
  <w:num w:numId="34" w16cid:durableId="387922782">
    <w:abstractNumId w:val="40"/>
  </w:num>
  <w:num w:numId="35" w16cid:durableId="1221280959">
    <w:abstractNumId w:val="13"/>
  </w:num>
  <w:num w:numId="36" w16cid:durableId="1906986998">
    <w:abstractNumId w:val="21"/>
  </w:num>
  <w:num w:numId="37" w16cid:durableId="1897232439">
    <w:abstractNumId w:val="41"/>
  </w:num>
  <w:num w:numId="38" w16cid:durableId="568153649">
    <w:abstractNumId w:val="12"/>
  </w:num>
  <w:num w:numId="39" w16cid:durableId="637304686">
    <w:abstractNumId w:val="17"/>
  </w:num>
  <w:num w:numId="40" w16cid:durableId="966398729">
    <w:abstractNumId w:val="24"/>
  </w:num>
  <w:num w:numId="41" w16cid:durableId="1417826112">
    <w:abstractNumId w:val="29"/>
  </w:num>
  <w:num w:numId="42" w16cid:durableId="1348363248">
    <w:abstractNumId w:val="26"/>
  </w:num>
  <w:num w:numId="43" w16cid:durableId="1042175973">
    <w:abstractNumId w:val="38"/>
  </w:num>
  <w:num w:numId="44" w16cid:durableId="144786203">
    <w:abstractNumId w:val="20"/>
  </w:num>
  <w:num w:numId="45" w16cid:durableId="1478375275">
    <w:abstractNumId w:val="33"/>
  </w:num>
  <w:num w:numId="46" w16cid:durableId="15172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3B"/>
    <w:rsid w:val="00022A3F"/>
    <w:rsid w:val="00033DDD"/>
    <w:rsid w:val="000453C4"/>
    <w:rsid w:val="000542CE"/>
    <w:rsid w:val="000829B3"/>
    <w:rsid w:val="000963D6"/>
    <w:rsid w:val="000C4489"/>
    <w:rsid w:val="000C58E3"/>
    <w:rsid w:val="000E07D8"/>
    <w:rsid w:val="000E2E00"/>
    <w:rsid w:val="000E4DE9"/>
    <w:rsid w:val="000F016B"/>
    <w:rsid w:val="001011FA"/>
    <w:rsid w:val="001017C0"/>
    <w:rsid w:val="001158E0"/>
    <w:rsid w:val="001176CE"/>
    <w:rsid w:val="00117D66"/>
    <w:rsid w:val="00130B6E"/>
    <w:rsid w:val="00136A74"/>
    <w:rsid w:val="00140F12"/>
    <w:rsid w:val="00166866"/>
    <w:rsid w:val="001809A7"/>
    <w:rsid w:val="00184DF2"/>
    <w:rsid w:val="00190CE0"/>
    <w:rsid w:val="00194364"/>
    <w:rsid w:val="001A4C60"/>
    <w:rsid w:val="001B3A1E"/>
    <w:rsid w:val="001E2BDD"/>
    <w:rsid w:val="001E4DEC"/>
    <w:rsid w:val="001E69CB"/>
    <w:rsid w:val="001E767C"/>
    <w:rsid w:val="001F6576"/>
    <w:rsid w:val="001F6B74"/>
    <w:rsid w:val="00200B0C"/>
    <w:rsid w:val="0020243A"/>
    <w:rsid w:val="00244E30"/>
    <w:rsid w:val="00251B62"/>
    <w:rsid w:val="00267823"/>
    <w:rsid w:val="0028010D"/>
    <w:rsid w:val="00283B62"/>
    <w:rsid w:val="00284E9D"/>
    <w:rsid w:val="002975DF"/>
    <w:rsid w:val="002A05DC"/>
    <w:rsid w:val="002C61A3"/>
    <w:rsid w:val="002D29DC"/>
    <w:rsid w:val="002D386C"/>
    <w:rsid w:val="002E2980"/>
    <w:rsid w:val="002F5026"/>
    <w:rsid w:val="0030439B"/>
    <w:rsid w:val="003241B9"/>
    <w:rsid w:val="00325165"/>
    <w:rsid w:val="0032546D"/>
    <w:rsid w:val="0032632A"/>
    <w:rsid w:val="00340D73"/>
    <w:rsid w:val="00344C92"/>
    <w:rsid w:val="003464AB"/>
    <w:rsid w:val="003509A5"/>
    <w:rsid w:val="00357154"/>
    <w:rsid w:val="00376CE1"/>
    <w:rsid w:val="00385340"/>
    <w:rsid w:val="00397A7F"/>
    <w:rsid w:val="003B22D4"/>
    <w:rsid w:val="003B3573"/>
    <w:rsid w:val="003C16BC"/>
    <w:rsid w:val="003D17F0"/>
    <w:rsid w:val="003E5878"/>
    <w:rsid w:val="00410549"/>
    <w:rsid w:val="0041083F"/>
    <w:rsid w:val="004109FD"/>
    <w:rsid w:val="004116FC"/>
    <w:rsid w:val="00422AD2"/>
    <w:rsid w:val="004674CE"/>
    <w:rsid w:val="004728D1"/>
    <w:rsid w:val="00480406"/>
    <w:rsid w:val="004815AB"/>
    <w:rsid w:val="0048616A"/>
    <w:rsid w:val="004A0826"/>
    <w:rsid w:val="004C106C"/>
    <w:rsid w:val="004E1CC2"/>
    <w:rsid w:val="004E21F4"/>
    <w:rsid w:val="004F20B7"/>
    <w:rsid w:val="00500AD3"/>
    <w:rsid w:val="00503582"/>
    <w:rsid w:val="00520FFB"/>
    <w:rsid w:val="00521439"/>
    <w:rsid w:val="00523689"/>
    <w:rsid w:val="00524741"/>
    <w:rsid w:val="005576B3"/>
    <w:rsid w:val="00567A8B"/>
    <w:rsid w:val="005765C7"/>
    <w:rsid w:val="005849B0"/>
    <w:rsid w:val="00584B6C"/>
    <w:rsid w:val="005A2403"/>
    <w:rsid w:val="005A6FE9"/>
    <w:rsid w:val="005B259C"/>
    <w:rsid w:val="005C023A"/>
    <w:rsid w:val="005C5138"/>
    <w:rsid w:val="005C6B3C"/>
    <w:rsid w:val="005C7DE1"/>
    <w:rsid w:val="005D07FC"/>
    <w:rsid w:val="005D10D4"/>
    <w:rsid w:val="005D26A8"/>
    <w:rsid w:val="005D6B8A"/>
    <w:rsid w:val="005D7D6E"/>
    <w:rsid w:val="005E1A32"/>
    <w:rsid w:val="006005DF"/>
    <w:rsid w:val="00611F4C"/>
    <w:rsid w:val="00623441"/>
    <w:rsid w:val="0063327B"/>
    <w:rsid w:val="006404B7"/>
    <w:rsid w:val="00643990"/>
    <w:rsid w:val="00645DD4"/>
    <w:rsid w:val="00646E97"/>
    <w:rsid w:val="006534DC"/>
    <w:rsid w:val="00653D14"/>
    <w:rsid w:val="006548C1"/>
    <w:rsid w:val="00663610"/>
    <w:rsid w:val="00697CEB"/>
    <w:rsid w:val="006A0786"/>
    <w:rsid w:val="006B686D"/>
    <w:rsid w:val="006C0453"/>
    <w:rsid w:val="006D07D7"/>
    <w:rsid w:val="006D22C9"/>
    <w:rsid w:val="006E57D5"/>
    <w:rsid w:val="007031BA"/>
    <w:rsid w:val="007079CC"/>
    <w:rsid w:val="00715AAA"/>
    <w:rsid w:val="00735173"/>
    <w:rsid w:val="00752A8A"/>
    <w:rsid w:val="00770C75"/>
    <w:rsid w:val="007A1C89"/>
    <w:rsid w:val="007A4A6C"/>
    <w:rsid w:val="007B6502"/>
    <w:rsid w:val="007C5A51"/>
    <w:rsid w:val="007C7EAF"/>
    <w:rsid w:val="007D367A"/>
    <w:rsid w:val="007E6CF3"/>
    <w:rsid w:val="00802D1C"/>
    <w:rsid w:val="0080774F"/>
    <w:rsid w:val="00822652"/>
    <w:rsid w:val="00876077"/>
    <w:rsid w:val="00890AFA"/>
    <w:rsid w:val="0089236A"/>
    <w:rsid w:val="00895C81"/>
    <w:rsid w:val="008B046C"/>
    <w:rsid w:val="008B2E98"/>
    <w:rsid w:val="008C25C6"/>
    <w:rsid w:val="008F2861"/>
    <w:rsid w:val="008F55D6"/>
    <w:rsid w:val="008F5D43"/>
    <w:rsid w:val="00911F3E"/>
    <w:rsid w:val="00920F39"/>
    <w:rsid w:val="0094784D"/>
    <w:rsid w:val="00951EBA"/>
    <w:rsid w:val="009809F3"/>
    <w:rsid w:val="00981415"/>
    <w:rsid w:val="00993FED"/>
    <w:rsid w:val="009947C0"/>
    <w:rsid w:val="009954BC"/>
    <w:rsid w:val="009B13BE"/>
    <w:rsid w:val="009B3E0D"/>
    <w:rsid w:val="009C0ABB"/>
    <w:rsid w:val="009C2811"/>
    <w:rsid w:val="009C3D05"/>
    <w:rsid w:val="009C6C58"/>
    <w:rsid w:val="009D0EEC"/>
    <w:rsid w:val="009F3161"/>
    <w:rsid w:val="00A0067E"/>
    <w:rsid w:val="00A23532"/>
    <w:rsid w:val="00A3173E"/>
    <w:rsid w:val="00A6638E"/>
    <w:rsid w:val="00A66C84"/>
    <w:rsid w:val="00A729B3"/>
    <w:rsid w:val="00A72CDE"/>
    <w:rsid w:val="00A85738"/>
    <w:rsid w:val="00AB2E18"/>
    <w:rsid w:val="00AB3B38"/>
    <w:rsid w:val="00AC1A01"/>
    <w:rsid w:val="00AC1C5B"/>
    <w:rsid w:val="00AC25AB"/>
    <w:rsid w:val="00AC5B67"/>
    <w:rsid w:val="00AD27A2"/>
    <w:rsid w:val="00AD27E2"/>
    <w:rsid w:val="00B13065"/>
    <w:rsid w:val="00B14291"/>
    <w:rsid w:val="00B20F83"/>
    <w:rsid w:val="00B30C57"/>
    <w:rsid w:val="00B324EC"/>
    <w:rsid w:val="00B32FCA"/>
    <w:rsid w:val="00B771E7"/>
    <w:rsid w:val="00B933F6"/>
    <w:rsid w:val="00BB08AA"/>
    <w:rsid w:val="00BC1A4C"/>
    <w:rsid w:val="00BD47AA"/>
    <w:rsid w:val="00BD775E"/>
    <w:rsid w:val="00C11074"/>
    <w:rsid w:val="00C11D55"/>
    <w:rsid w:val="00C44E3C"/>
    <w:rsid w:val="00C47AE0"/>
    <w:rsid w:val="00C47C72"/>
    <w:rsid w:val="00C52553"/>
    <w:rsid w:val="00C562FA"/>
    <w:rsid w:val="00C623F6"/>
    <w:rsid w:val="00C70197"/>
    <w:rsid w:val="00C72F54"/>
    <w:rsid w:val="00C82CB0"/>
    <w:rsid w:val="00C90768"/>
    <w:rsid w:val="00C92BB3"/>
    <w:rsid w:val="00C970B0"/>
    <w:rsid w:val="00CB1028"/>
    <w:rsid w:val="00CB23EC"/>
    <w:rsid w:val="00CC0484"/>
    <w:rsid w:val="00CC45BE"/>
    <w:rsid w:val="00CF1308"/>
    <w:rsid w:val="00D14C62"/>
    <w:rsid w:val="00D51F1D"/>
    <w:rsid w:val="00D5323E"/>
    <w:rsid w:val="00D6245D"/>
    <w:rsid w:val="00D727A5"/>
    <w:rsid w:val="00D85792"/>
    <w:rsid w:val="00D9724F"/>
    <w:rsid w:val="00DA5B17"/>
    <w:rsid w:val="00DA7306"/>
    <w:rsid w:val="00DC1524"/>
    <w:rsid w:val="00DC41C5"/>
    <w:rsid w:val="00DE01AC"/>
    <w:rsid w:val="00DF08F8"/>
    <w:rsid w:val="00DF201C"/>
    <w:rsid w:val="00DF79FE"/>
    <w:rsid w:val="00E04A76"/>
    <w:rsid w:val="00E0681A"/>
    <w:rsid w:val="00E12F3F"/>
    <w:rsid w:val="00E2041E"/>
    <w:rsid w:val="00E32EBD"/>
    <w:rsid w:val="00E3383F"/>
    <w:rsid w:val="00E36708"/>
    <w:rsid w:val="00E677CA"/>
    <w:rsid w:val="00E75A27"/>
    <w:rsid w:val="00E8196F"/>
    <w:rsid w:val="00E864A6"/>
    <w:rsid w:val="00EA0920"/>
    <w:rsid w:val="00EB533D"/>
    <w:rsid w:val="00EB543B"/>
    <w:rsid w:val="00ED63EE"/>
    <w:rsid w:val="00ED6AAF"/>
    <w:rsid w:val="00ED7264"/>
    <w:rsid w:val="00EE5AFA"/>
    <w:rsid w:val="00F02F8D"/>
    <w:rsid w:val="00F113AF"/>
    <w:rsid w:val="00F12147"/>
    <w:rsid w:val="00F22FD9"/>
    <w:rsid w:val="00F27AD2"/>
    <w:rsid w:val="00F40FDA"/>
    <w:rsid w:val="00F67137"/>
    <w:rsid w:val="00F72D46"/>
    <w:rsid w:val="00F8186D"/>
    <w:rsid w:val="00F956A0"/>
    <w:rsid w:val="00FB26F7"/>
    <w:rsid w:val="00FB7463"/>
    <w:rsid w:val="00FD60D5"/>
    <w:rsid w:val="00FD6373"/>
    <w:rsid w:val="00FE6762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A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775E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qFormat/>
    <w:rsid w:val="00E0681A"/>
    <w:pPr>
      <w:keepNext/>
      <w:numPr>
        <w:numId w:val="8"/>
      </w:numPr>
      <w:spacing w:before="3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pPr>
      <w:numPr>
        <w:ilvl w:val="1"/>
      </w:numPr>
      <w:spacing w:before="240"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B6502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pPr>
      <w:numPr>
        <w:ilvl w:val="0"/>
        <w:numId w:val="0"/>
      </w:numPr>
      <w:spacing w:after="120"/>
      <w:ind w:left="1440"/>
    </w:pPr>
    <w:rPr>
      <w:b/>
      <w:sz w:val="24"/>
    </w:rPr>
  </w:style>
  <w:style w:type="table" w:styleId="TaulukkoRuudukko">
    <w:name w:val="Table Grid"/>
    <w:basedOn w:val="Normaalitaulukko"/>
    <w:rsid w:val="00500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</w:style>
  <w:style w:type="paragraph" w:customStyle="1" w:styleId="tabletext">
    <w:name w:val="table text"/>
    <w:basedOn w:val="Leipteksti"/>
    <w:semiHidden/>
    <w:pPr>
      <w:ind w:left="72"/>
    </w:pPr>
  </w:style>
  <w:style w:type="paragraph" w:customStyle="1" w:styleId="tableheading">
    <w:name w:val="table heading"/>
    <w:basedOn w:val="Leipteksti"/>
    <w:semiHidden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semiHidden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styleId="Seliteteksti">
    <w:name w:val="Balloon Text"/>
    <w:basedOn w:val="Normaali"/>
    <w:semiHidden/>
    <w:rsid w:val="00EA0920"/>
    <w:rPr>
      <w:rFonts w:ascii="Tahoma" w:hAnsi="Tahoma" w:cs="Tahoma"/>
      <w:sz w:val="16"/>
      <w:szCs w:val="16"/>
    </w:rPr>
  </w:style>
  <w:style w:type="paragraph" w:customStyle="1" w:styleId="Mainheading">
    <w:name w:val="Main heading"/>
    <w:basedOn w:val="Otsikko1"/>
    <w:next w:val="Leipteksti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semiHidden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semiHidden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pPr>
      <w:ind w:left="1920"/>
    </w:pPr>
    <w:rPr>
      <w:sz w:val="18"/>
      <w:szCs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Sisllys">
    <w:name w:val="Sisällys"/>
    <w:basedOn w:val="Mainheading"/>
    <w:next w:val="Leipteksti"/>
  </w:style>
  <w:style w:type="character" w:styleId="AvattuHyperlinkki">
    <w:name w:val="FollowedHyperlink"/>
    <w:rsid w:val="00C72F54"/>
    <w:rPr>
      <w:color w:val="800080"/>
      <w:u w:val="single"/>
    </w:rPr>
  </w:style>
  <w:style w:type="paragraph" w:customStyle="1" w:styleId="TableText0">
    <w:name w:val="Table Text"/>
    <w:basedOn w:val="Normaali"/>
    <w:semiHidden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character" w:styleId="Alaviitteenviite">
    <w:name w:val="footnote reference"/>
    <w:semiHidden/>
    <w:rPr>
      <w:vertAlign w:val="superscript"/>
    </w:rPr>
  </w:style>
  <w:style w:type="character" w:styleId="Kommentinviite">
    <w:name w:val="annotation reference"/>
    <w:rsid w:val="00CC45BE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C45BE"/>
    <w:rPr>
      <w:sz w:val="20"/>
      <w:szCs w:val="20"/>
    </w:rPr>
  </w:style>
  <w:style w:type="character" w:customStyle="1" w:styleId="KommentintekstiChar">
    <w:name w:val="Kommentin teksti Char"/>
    <w:link w:val="Kommentinteksti"/>
    <w:rsid w:val="00CC45BE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C45BE"/>
    <w:rPr>
      <w:b/>
      <w:bCs/>
    </w:rPr>
  </w:style>
  <w:style w:type="character" w:customStyle="1" w:styleId="KommentinotsikkoChar">
    <w:name w:val="Kommentin otsikko Char"/>
    <w:link w:val="Kommentinotsikko"/>
    <w:rsid w:val="00CC45BE"/>
    <w:rPr>
      <w:b/>
      <w:bCs/>
      <w:lang w:eastAsia="en-US"/>
    </w:rPr>
  </w:style>
  <w:style w:type="character" w:customStyle="1" w:styleId="LeiptekstiChar">
    <w:name w:val="Leipäteksti Char"/>
    <w:link w:val="Leipteksti"/>
    <w:locked/>
    <w:rsid w:val="007B6502"/>
    <w:rPr>
      <w:rFonts w:ascii="Arial" w:hAnsi="Arial"/>
      <w:sz w:val="22"/>
      <w:szCs w:val="24"/>
      <w:lang w:eastAsia="en-US"/>
    </w:rPr>
  </w:style>
  <w:style w:type="paragraph" w:styleId="NormaaliWWW">
    <w:name w:val="Normal (Web)"/>
    <w:basedOn w:val="Normaali"/>
    <w:uiPriority w:val="99"/>
    <w:unhideWhenUsed/>
    <w:rsid w:val="002D386C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YltunnisteChar">
    <w:name w:val="Ylätunniste Char"/>
    <w:link w:val="Yltunniste"/>
    <w:uiPriority w:val="99"/>
    <w:rsid w:val="009C0ABB"/>
    <w:rPr>
      <w:sz w:val="24"/>
      <w:szCs w:val="24"/>
      <w:lang w:eastAsia="en-US"/>
    </w:rPr>
  </w:style>
  <w:style w:type="paragraph" w:styleId="Muutos">
    <w:name w:val="Revision"/>
    <w:hidden/>
    <w:uiPriority w:val="99"/>
    <w:semiHidden/>
    <w:rsid w:val="00B32F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2023-07-12T10:41:00Z</dcterms:created>
  <dcterms:modified xsi:type="dcterms:W3CDTF">2023-07-12T10:41:00Z</dcterms:modified>
  <cp:category/>
</cp:coreProperties>
</file>