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ireunaviivaa"/>
        <w:tblW w:w="9778" w:type="dxa"/>
        <w:tblLayout w:type="fixed"/>
        <w:tblLook w:val="0620" w:firstRow="1" w:lastRow="0" w:firstColumn="0" w:lastColumn="0" w:noHBand="1" w:noVBand="1"/>
      </w:tblPr>
      <w:tblGrid>
        <w:gridCol w:w="5216"/>
        <w:gridCol w:w="3913"/>
        <w:gridCol w:w="649"/>
      </w:tblGrid>
      <w:tr w:rsidR="001A6F8A" w:rsidRPr="001A63E8" w14:paraId="3D7A35F3" w14:textId="77777777" w:rsidTr="008B6E21">
        <w:trPr>
          <w:trHeight w:val="765"/>
        </w:trPr>
        <w:tc>
          <w:tcPr>
            <w:tcW w:w="5216" w:type="dxa"/>
          </w:tcPr>
          <w:p w14:paraId="31FA8168" w14:textId="215FB8EB" w:rsidR="001A6F8A" w:rsidRPr="001A63E8" w:rsidRDefault="001A6F8A" w:rsidP="00887E2E">
            <w:pPr>
              <w:pStyle w:val="Yltunniste"/>
            </w:pPr>
          </w:p>
        </w:tc>
        <w:tc>
          <w:tcPr>
            <w:tcW w:w="3913" w:type="dxa"/>
          </w:tcPr>
          <w:p w14:paraId="72433743" w14:textId="7D18148C" w:rsidR="001A6F8A" w:rsidRPr="001A63E8" w:rsidRDefault="00B33CD5" w:rsidP="00887E2E">
            <w:pPr>
              <w:pStyle w:val="Yltunniste"/>
              <w:tabs>
                <w:tab w:val="clear" w:pos="5216"/>
                <w:tab w:val="clear" w:pos="7825"/>
                <w:tab w:val="clear" w:pos="9129"/>
              </w:tabs>
            </w:pPr>
            <w:r w:rsidRPr="001A63E8">
              <w:rPr>
                <w:b/>
              </w:rPr>
              <w:t xml:space="preserve">Liite </w:t>
            </w:r>
            <w:r w:rsidR="00057C23">
              <w:rPr>
                <w:b/>
              </w:rPr>
              <w:t>1.2,</w:t>
            </w:r>
            <w:r w:rsidRPr="001A63E8">
              <w:rPr>
                <w:b/>
              </w:rPr>
              <w:t xml:space="preserve"> Käsittelytoimien kuvaus</w:t>
            </w:r>
          </w:p>
        </w:tc>
        <w:tc>
          <w:tcPr>
            <w:tcW w:w="649" w:type="dxa"/>
          </w:tcPr>
          <w:p w14:paraId="17AC064B" w14:textId="141D2829" w:rsidR="001A6F8A" w:rsidRPr="001A63E8" w:rsidRDefault="001A6F8A" w:rsidP="00887E2E">
            <w:pPr>
              <w:pStyle w:val="Yltunniste"/>
              <w:tabs>
                <w:tab w:val="clear" w:pos="5216"/>
                <w:tab w:val="clear" w:pos="7825"/>
                <w:tab w:val="clear" w:pos="9129"/>
              </w:tabs>
              <w:jc w:val="right"/>
            </w:pPr>
            <w:r w:rsidRPr="001A63E8">
              <w:fldChar w:fldCharType="begin"/>
            </w:r>
            <w:r w:rsidRPr="001A63E8">
              <w:instrText>PAGE   \* MERGEFORMAT</w:instrText>
            </w:r>
            <w:r w:rsidRPr="001A63E8">
              <w:fldChar w:fldCharType="separate"/>
            </w:r>
            <w:r w:rsidR="00AA1867" w:rsidRPr="001A63E8">
              <w:rPr>
                <w:noProof/>
              </w:rPr>
              <w:t>1</w:t>
            </w:r>
            <w:r w:rsidRPr="001A63E8">
              <w:fldChar w:fldCharType="end"/>
            </w:r>
            <w:r w:rsidRPr="001A63E8">
              <w:t xml:space="preserve"> (</w:t>
            </w:r>
            <w:r w:rsidR="001A63E8" w:rsidRPr="001A63E8">
              <w:t>2</w:t>
            </w:r>
            <w:r w:rsidRPr="001A63E8">
              <w:t>)</w:t>
            </w:r>
          </w:p>
        </w:tc>
      </w:tr>
    </w:tbl>
    <w:p w14:paraId="7C8D4758" w14:textId="77777777" w:rsidR="003E3D5F" w:rsidRPr="00C403BC" w:rsidRDefault="003E3D5F" w:rsidP="003E3D5F">
      <w:pPr>
        <w:rPr>
          <w:sz w:val="24"/>
          <w:szCs w:val="24"/>
        </w:rPr>
      </w:pPr>
    </w:p>
    <w:p w14:paraId="52F6E810" w14:textId="02BEB965" w:rsidR="007F54DC" w:rsidRPr="00C403BC" w:rsidRDefault="00F10757" w:rsidP="00C67B19">
      <w:pPr>
        <w:pStyle w:val="Otsikko1"/>
        <w:rPr>
          <w:sz w:val="24"/>
          <w:szCs w:val="24"/>
        </w:rPr>
      </w:pPr>
      <w:commentRangeStart w:id="0"/>
      <w:commentRangeEnd w:id="0"/>
      <w:r>
        <w:rPr>
          <w:rStyle w:val="Kommentinviite"/>
          <w:b w:val="0"/>
        </w:rPr>
        <w:commentReference w:id="0"/>
      </w:r>
    </w:p>
    <w:p w14:paraId="11997B89" w14:textId="5227A648" w:rsidR="00C403BC" w:rsidRDefault="00C403BC" w:rsidP="00E0319C">
      <w:pPr>
        <w:pStyle w:val="Leipteksti"/>
        <w:ind w:left="0"/>
        <w:rPr>
          <w:i/>
          <w:sz w:val="24"/>
          <w:szCs w:val="24"/>
        </w:rPr>
      </w:pPr>
      <w:r w:rsidRPr="00C403BC">
        <w:rPr>
          <w:sz w:val="24"/>
          <w:szCs w:val="24"/>
          <w:u w:val="single"/>
        </w:rPr>
        <w:t>Yrityksen nimi ja y-tunnus:</w:t>
      </w:r>
      <w:r>
        <w:rPr>
          <w:sz w:val="24"/>
          <w:szCs w:val="24"/>
        </w:rPr>
        <w:t xml:space="preserve"> </w:t>
      </w:r>
      <w:r w:rsidRPr="00E46AD6">
        <w:rPr>
          <w:sz w:val="24"/>
          <w:szCs w:val="24"/>
        </w:rPr>
        <w:t xml:space="preserve"> </w:t>
      </w:r>
      <w:r w:rsidRPr="00952C1B">
        <w:rPr>
          <w:i/>
          <w:sz w:val="24"/>
          <w:szCs w:val="24"/>
          <w:highlight w:val="yellow"/>
        </w:rPr>
        <w:t>[</w:t>
      </w:r>
      <w:r w:rsidR="00F148CD">
        <w:rPr>
          <w:i/>
          <w:sz w:val="24"/>
          <w:szCs w:val="24"/>
          <w:highlight w:val="yellow"/>
        </w:rPr>
        <w:t>Toimittaja</w:t>
      </w:r>
      <w:r w:rsidRPr="00952C1B">
        <w:rPr>
          <w:i/>
          <w:sz w:val="24"/>
          <w:szCs w:val="24"/>
          <w:highlight w:val="yellow"/>
        </w:rPr>
        <w:t xml:space="preserve"> täyttää tähän]</w:t>
      </w:r>
    </w:p>
    <w:p w14:paraId="7DC59421" w14:textId="600A6428" w:rsidR="00713F26" w:rsidRPr="0034593A" w:rsidRDefault="00A81184" w:rsidP="00E0319C">
      <w:pPr>
        <w:pStyle w:val="Leipteksti"/>
        <w:ind w:left="0"/>
        <w:rPr>
          <w:iCs/>
          <w:sz w:val="24"/>
          <w:szCs w:val="24"/>
        </w:rPr>
      </w:pPr>
      <w:r w:rsidRPr="0034593A">
        <w:rPr>
          <w:iCs/>
          <w:sz w:val="24"/>
          <w:szCs w:val="24"/>
        </w:rPr>
        <w:t xml:space="preserve">Merkitse dokumenttiin </w:t>
      </w:r>
      <w:r w:rsidR="0034593A" w:rsidRPr="0034593A">
        <w:rPr>
          <w:iCs/>
          <w:sz w:val="24"/>
          <w:szCs w:val="24"/>
        </w:rPr>
        <w:t xml:space="preserve">mahdolliset liikesalaisuustiedot kohdittain. </w:t>
      </w:r>
    </w:p>
    <w:p w14:paraId="499B3AF8" w14:textId="18B61A0E" w:rsidR="00B33CD5" w:rsidRPr="00C403BC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C403BC">
        <w:t>Dokumentin tarkoitus</w:t>
      </w:r>
    </w:p>
    <w:p w14:paraId="130A68CD" w14:textId="5DBD04A1" w:rsidR="00B33CD5" w:rsidRPr="00C403BC" w:rsidRDefault="00F148CD" w:rsidP="00FD5ED2">
      <w:pPr>
        <w:pStyle w:val="Leipteksti"/>
        <w:ind w:left="993"/>
        <w:rPr>
          <w:sz w:val="24"/>
          <w:szCs w:val="24"/>
        </w:rPr>
      </w:pPr>
      <w:r>
        <w:rPr>
          <w:sz w:val="24"/>
          <w:szCs w:val="24"/>
        </w:rPr>
        <w:t>&lt;kunta&gt;</w:t>
      </w:r>
      <w:r w:rsidR="00B33CD5" w:rsidRPr="00C403BC">
        <w:rPr>
          <w:sz w:val="24"/>
          <w:szCs w:val="24"/>
        </w:rPr>
        <w:t xml:space="preserve"> (”Rekisterinpitäjä”) ja </w:t>
      </w:r>
      <w:sdt>
        <w:sdtPr>
          <w:rPr>
            <w:sz w:val="24"/>
            <w:szCs w:val="24"/>
          </w:rPr>
          <w:id w:val="1987660327"/>
          <w:placeholder>
            <w:docPart w:val="3637CBAFC7604195ADA6E98C2D6FFE69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B33CD5" w:rsidRPr="00C403BC">
        <w:rPr>
          <w:sz w:val="24"/>
          <w:szCs w:val="24"/>
        </w:rPr>
        <w:t xml:space="preserve"> </w:t>
      </w:r>
      <w:r w:rsidR="00B33CD5" w:rsidRPr="00952C1B">
        <w:rPr>
          <w:i/>
          <w:iCs/>
          <w:sz w:val="24"/>
          <w:szCs w:val="24"/>
          <w:highlight w:val="lightGray"/>
        </w:rPr>
        <w:t>[</w:t>
      </w:r>
      <w:r w:rsidR="00952C1B" w:rsidRPr="00952C1B">
        <w:rPr>
          <w:i/>
          <w:iCs/>
          <w:sz w:val="24"/>
          <w:szCs w:val="24"/>
          <w:highlight w:val="lightGray"/>
        </w:rPr>
        <w:t>P</w:t>
      </w:r>
      <w:r w:rsidR="00B33CD5" w:rsidRPr="00952C1B">
        <w:rPr>
          <w:i/>
          <w:iCs/>
          <w:sz w:val="24"/>
          <w:szCs w:val="24"/>
          <w:highlight w:val="lightGray"/>
        </w:rPr>
        <w:t>alveluntuottaja</w:t>
      </w:r>
      <w:r w:rsidR="00952C1B" w:rsidRPr="00952C1B">
        <w:rPr>
          <w:i/>
          <w:iCs/>
          <w:sz w:val="24"/>
          <w:szCs w:val="24"/>
          <w:highlight w:val="lightGray"/>
        </w:rPr>
        <w:t>n nimi</w:t>
      </w:r>
      <w:r w:rsidR="00B33CD5" w:rsidRPr="00952C1B">
        <w:rPr>
          <w:i/>
          <w:sz w:val="24"/>
          <w:szCs w:val="24"/>
          <w:highlight w:val="lightGray"/>
        </w:rPr>
        <w:t>]</w:t>
      </w:r>
      <w:r w:rsidR="00B33CD5" w:rsidRPr="00C403BC">
        <w:rPr>
          <w:sz w:val="24"/>
          <w:szCs w:val="24"/>
        </w:rPr>
        <w:t xml:space="preserve"> (”Käsittelijä”) ovat tehneet </w:t>
      </w:r>
      <w:r w:rsidR="00FF60C2">
        <w:rPr>
          <w:sz w:val="24"/>
          <w:szCs w:val="24"/>
        </w:rPr>
        <w:t>[</w:t>
      </w:r>
      <w:r w:rsidR="00FF60C2" w:rsidRPr="00FF60C2">
        <w:rPr>
          <w:sz w:val="24"/>
          <w:szCs w:val="24"/>
          <w:highlight w:val="yellow"/>
        </w:rPr>
        <w:t>minkä</w:t>
      </w:r>
      <w:r w:rsidR="00FF60C2">
        <w:rPr>
          <w:sz w:val="24"/>
          <w:szCs w:val="24"/>
        </w:rPr>
        <w:t xml:space="preserve">] </w:t>
      </w:r>
      <w:r w:rsidR="00B33CD5" w:rsidRPr="00C403BC">
        <w:rPr>
          <w:sz w:val="24"/>
          <w:szCs w:val="24"/>
        </w:rPr>
        <w:t>hankintaa koskevan sopimuksen (”</w:t>
      </w:r>
      <w:r w:rsidR="006D0E76">
        <w:rPr>
          <w:sz w:val="24"/>
          <w:szCs w:val="24"/>
        </w:rPr>
        <w:t>S</w:t>
      </w:r>
      <w:r w:rsidR="00B33CD5" w:rsidRPr="00C403BC">
        <w:rPr>
          <w:sz w:val="24"/>
          <w:szCs w:val="24"/>
        </w:rPr>
        <w:t>opimus”), joka koskee sellaista palvelua, jossa Käsittelijä käsittelee Rekisterinpitäjän henkilötietoja.</w:t>
      </w:r>
    </w:p>
    <w:p w14:paraId="280E88F5" w14:textId="3AC310D4" w:rsidR="00B33CD5" w:rsidRPr="00C403BC" w:rsidRDefault="00B33CD5" w:rsidP="00FD5ED2">
      <w:pPr>
        <w:pStyle w:val="Leipteksti"/>
        <w:ind w:left="993"/>
        <w:rPr>
          <w:sz w:val="24"/>
          <w:szCs w:val="24"/>
        </w:rPr>
      </w:pPr>
      <w:r w:rsidRPr="00C403BC">
        <w:rPr>
          <w:sz w:val="24"/>
          <w:szCs w:val="24"/>
        </w:rPr>
        <w:t>Tässä dokumentissa kuvataan käsittelytoimet, joita Käsittelijä henkilötietojen käsittelijänä tekee Rekisterinpitäjän puolesta, henkilötietojen tyypit sekä käsiteltävät henkilötiedot.</w:t>
      </w:r>
    </w:p>
    <w:p w14:paraId="79E71019" w14:textId="3767869B" w:rsidR="00B33CD5" w:rsidRPr="00C403BC" w:rsidRDefault="00B33CD5" w:rsidP="00F148CD">
      <w:pPr>
        <w:pStyle w:val="Leipteksti"/>
        <w:ind w:left="993"/>
        <w:rPr>
          <w:sz w:val="24"/>
          <w:szCs w:val="24"/>
        </w:rPr>
      </w:pPr>
      <w:r w:rsidRPr="00C403BC">
        <w:rPr>
          <w:sz w:val="24"/>
          <w:szCs w:val="24"/>
        </w:rPr>
        <w:t xml:space="preserve">Henkilötietojen käsittelyssä on noudatettava osapuolten välistä </w:t>
      </w:r>
      <w:r w:rsidR="00800594">
        <w:rPr>
          <w:sz w:val="24"/>
          <w:szCs w:val="24"/>
        </w:rPr>
        <w:t>s</w:t>
      </w:r>
      <w:r w:rsidRPr="00C403BC">
        <w:rPr>
          <w:sz w:val="24"/>
          <w:szCs w:val="24"/>
        </w:rPr>
        <w:t xml:space="preserve">opimusta sekä Rekisterinpitäjän kohtuullisia ohjeita. </w:t>
      </w:r>
    </w:p>
    <w:p w14:paraId="30619641" w14:textId="33EA3215" w:rsidR="00B33CD5" w:rsidRPr="00952C1B" w:rsidRDefault="00B33CD5" w:rsidP="0056707A">
      <w:pPr>
        <w:pStyle w:val="Otsikko2"/>
        <w:numPr>
          <w:ilvl w:val="1"/>
          <w:numId w:val="22"/>
        </w:numPr>
        <w:ind w:left="284" w:hanging="284"/>
        <w:rPr>
          <w:i/>
        </w:rPr>
      </w:pPr>
      <w:r w:rsidRPr="0056707A">
        <w:t xml:space="preserve">Henkilötietojen tyypit ja rekisteröityjen ryhmät </w:t>
      </w:r>
      <w:r w:rsidRPr="00952C1B">
        <w:rPr>
          <w:i/>
          <w:highlight w:val="lightGray"/>
        </w:rPr>
        <w:t>[Käsittelijä täyttää ja Rekisterinpitäjä hyväksyy]</w:t>
      </w:r>
    </w:p>
    <w:p w14:paraId="2ACE092A" w14:textId="422065B3" w:rsidR="00B33CD5" w:rsidRPr="00C403BC" w:rsidRDefault="00B33CD5" w:rsidP="00B33CD5">
      <w:pPr>
        <w:pStyle w:val="Leipteksti"/>
        <w:rPr>
          <w:sz w:val="24"/>
          <w:szCs w:val="24"/>
        </w:rPr>
      </w:pPr>
      <w:r w:rsidRPr="00C403BC">
        <w:rPr>
          <w:sz w:val="24"/>
          <w:szCs w:val="24"/>
        </w:rPr>
        <w:t xml:space="preserve">Osapuolet ovat sopineet, että Käsittelijä käsittelee Rekisterinpitäjän puolesta </w:t>
      </w:r>
      <w:r w:rsidR="00800594">
        <w:rPr>
          <w:sz w:val="24"/>
          <w:szCs w:val="24"/>
        </w:rPr>
        <w:t>s</w:t>
      </w:r>
      <w:r w:rsidRPr="00C403BC">
        <w:rPr>
          <w:sz w:val="24"/>
          <w:szCs w:val="24"/>
        </w:rPr>
        <w:t xml:space="preserve">opimuksessa sovitun palvelun tuottamiseksi seuraavia Rekisterinpitäjän henkilötietoja. </w:t>
      </w:r>
    </w:p>
    <w:p w14:paraId="3D426A06" w14:textId="4CF92174" w:rsidR="00B33CD5" w:rsidRPr="00C403BC" w:rsidRDefault="00B33CD5" w:rsidP="00800594">
      <w:pPr>
        <w:pStyle w:val="Leipteksti"/>
        <w:rPr>
          <w:i/>
          <w:iCs/>
          <w:sz w:val="24"/>
          <w:szCs w:val="24"/>
        </w:rPr>
      </w:pPr>
      <w:r w:rsidRPr="00C403BC">
        <w:rPr>
          <w:i/>
          <w:iCs/>
          <w:sz w:val="24"/>
          <w:szCs w:val="24"/>
        </w:rPr>
        <w:t>-</w:t>
      </w:r>
      <w:r w:rsidR="00952C1B">
        <w:rPr>
          <w:i/>
          <w:iCs/>
          <w:sz w:val="24"/>
          <w:szCs w:val="24"/>
        </w:rPr>
        <w:t xml:space="preserve"> </w:t>
      </w:r>
      <w:sdt>
        <w:sdtPr>
          <w:rPr>
            <w:i/>
            <w:iCs/>
            <w:sz w:val="24"/>
            <w:szCs w:val="24"/>
          </w:rPr>
          <w:id w:val="674923403"/>
          <w:placeholder>
            <w:docPart w:val="D38AC0D5648742B099C37F876F8AF586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Pr="00C403BC">
        <w:rPr>
          <w:i/>
          <w:iCs/>
          <w:sz w:val="24"/>
          <w:szCs w:val="24"/>
        </w:rPr>
        <w:t xml:space="preserve"> </w:t>
      </w:r>
      <w:r w:rsidRPr="00800594">
        <w:rPr>
          <w:i/>
          <w:sz w:val="24"/>
          <w:szCs w:val="24"/>
          <w:highlight w:val="lightGray"/>
        </w:rPr>
        <w:t>[ohje: Kirjoita tähän mitä rekisteröityjen ryhmiä Käsittelijä käsittelee, esim. Rekisterinpitäjän työntekijät, Kaupungin potilaat tai sosiaalihuollon asiakkaat]</w:t>
      </w:r>
    </w:p>
    <w:p w14:paraId="37EA32E2" w14:textId="03F3F42A" w:rsidR="00B33CD5" w:rsidRPr="00952C1B" w:rsidRDefault="00B33CD5" w:rsidP="00952C1B">
      <w:pPr>
        <w:pStyle w:val="Leipteksti"/>
        <w:rPr>
          <w:i/>
          <w:sz w:val="24"/>
          <w:szCs w:val="24"/>
        </w:rPr>
      </w:pPr>
      <w:r w:rsidRPr="00C403BC">
        <w:rPr>
          <w:i/>
          <w:iCs/>
          <w:sz w:val="24"/>
          <w:szCs w:val="24"/>
        </w:rPr>
        <w:t>-</w:t>
      </w:r>
      <w:r w:rsidR="00952C1B">
        <w:rPr>
          <w:i/>
          <w:iCs/>
          <w:sz w:val="24"/>
          <w:szCs w:val="24"/>
        </w:rPr>
        <w:t xml:space="preserve"> </w:t>
      </w:r>
      <w:sdt>
        <w:sdtPr>
          <w:rPr>
            <w:i/>
            <w:iCs/>
            <w:sz w:val="24"/>
            <w:szCs w:val="24"/>
          </w:rPr>
          <w:id w:val="1919828160"/>
          <w:placeholder>
            <w:docPart w:val="6BEAB430CFB84C9D92541477CAFDC17E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952C1B">
        <w:rPr>
          <w:i/>
          <w:iCs/>
          <w:sz w:val="24"/>
          <w:szCs w:val="24"/>
        </w:rPr>
        <w:t xml:space="preserve"> </w:t>
      </w:r>
      <w:r w:rsidRPr="00C403BC">
        <w:rPr>
          <w:i/>
          <w:iCs/>
          <w:sz w:val="24"/>
          <w:szCs w:val="24"/>
        </w:rPr>
        <w:t xml:space="preserve"> </w:t>
      </w:r>
      <w:r w:rsidRPr="00800594">
        <w:rPr>
          <w:i/>
          <w:iCs/>
          <w:sz w:val="24"/>
          <w:szCs w:val="24"/>
          <w:highlight w:val="lightGray"/>
        </w:rPr>
        <w:t>[</w:t>
      </w:r>
      <w:r w:rsidR="00952C1B">
        <w:rPr>
          <w:i/>
          <w:iCs/>
          <w:sz w:val="24"/>
          <w:szCs w:val="24"/>
          <w:highlight w:val="lightGray"/>
        </w:rPr>
        <w:t>o</w:t>
      </w:r>
      <w:r w:rsidRPr="00800594">
        <w:rPr>
          <w:i/>
          <w:iCs/>
          <w:sz w:val="24"/>
          <w:szCs w:val="24"/>
          <w:highlight w:val="lightGray"/>
        </w:rPr>
        <w:t>hje</w:t>
      </w:r>
      <w:r w:rsidRPr="00800594">
        <w:rPr>
          <w:i/>
          <w:sz w:val="24"/>
          <w:szCs w:val="24"/>
          <w:highlight w:val="lightGray"/>
        </w:rPr>
        <w:t xml:space="preserve">: täydennä tähän, mitä henkilötietoja Käsittelijä käsittelee. Esim. Rekisterinpitäjän työntekijän nimi ja käyttäjätunnus, tai </w:t>
      </w:r>
      <w:r w:rsidR="00F148CD">
        <w:rPr>
          <w:i/>
          <w:sz w:val="24"/>
          <w:szCs w:val="24"/>
          <w:highlight w:val="lightGray"/>
        </w:rPr>
        <w:t>kunnan</w:t>
      </w:r>
      <w:r w:rsidRPr="00800594">
        <w:rPr>
          <w:i/>
          <w:sz w:val="24"/>
          <w:szCs w:val="24"/>
          <w:highlight w:val="lightGray"/>
        </w:rPr>
        <w:t xml:space="preserve"> asiakkaan yksilöintitiedot,</w:t>
      </w:r>
      <w:r w:rsidR="00F148CD">
        <w:rPr>
          <w:i/>
          <w:sz w:val="24"/>
          <w:szCs w:val="24"/>
          <w:highlight w:val="lightGray"/>
        </w:rPr>
        <w:t xml:space="preserve"> tms.</w:t>
      </w:r>
      <w:r w:rsidRPr="00800594">
        <w:rPr>
          <w:i/>
          <w:sz w:val="24"/>
          <w:szCs w:val="24"/>
          <w:highlight w:val="lightGray"/>
        </w:rPr>
        <w:t>]</w:t>
      </w:r>
    </w:p>
    <w:p w14:paraId="2EAEE59D" w14:textId="77777777" w:rsidR="00B33CD5" w:rsidRPr="00C403BC" w:rsidRDefault="00B33CD5" w:rsidP="00B33CD5">
      <w:pPr>
        <w:pStyle w:val="Leipteksti"/>
        <w:rPr>
          <w:sz w:val="24"/>
          <w:szCs w:val="24"/>
        </w:rPr>
      </w:pPr>
    </w:p>
    <w:p w14:paraId="06AB85E4" w14:textId="2D84C460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>Käsittelyn luonne ja tarkoitus [Käsittelijä täyttää ja Rekisterinpitäjä hyväksyy]</w:t>
      </w:r>
    </w:p>
    <w:p w14:paraId="2193CB68" w14:textId="3DB780B3" w:rsidR="00B33CD5" w:rsidRPr="00C403BC" w:rsidRDefault="00B33CD5" w:rsidP="00B33CD5">
      <w:pPr>
        <w:pStyle w:val="Leipteksti"/>
        <w:rPr>
          <w:i/>
          <w:iCs/>
          <w:sz w:val="24"/>
          <w:szCs w:val="24"/>
        </w:rPr>
      </w:pPr>
      <w:r w:rsidRPr="00C403BC">
        <w:rPr>
          <w:sz w:val="24"/>
          <w:szCs w:val="24"/>
        </w:rPr>
        <w:t>Osapuolet ovat sopineet, että Käsittelijä</w:t>
      </w:r>
      <w:r w:rsidR="00952C1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17500892"/>
          <w:placeholder>
            <w:docPart w:val="1F589425978C4A0B8682DB7DE77CF894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800594">
        <w:rPr>
          <w:sz w:val="24"/>
          <w:szCs w:val="24"/>
        </w:rPr>
        <w:t xml:space="preserve"> </w:t>
      </w:r>
      <w:r w:rsidR="00952C1B">
        <w:rPr>
          <w:sz w:val="24"/>
          <w:szCs w:val="24"/>
          <w:highlight w:val="lightGray"/>
        </w:rPr>
        <w:t>[</w:t>
      </w:r>
      <w:r w:rsidRPr="00952C1B">
        <w:rPr>
          <w:i/>
          <w:sz w:val="24"/>
          <w:szCs w:val="24"/>
          <w:highlight w:val="lightGray"/>
        </w:rPr>
        <w:t>Ohje:</w:t>
      </w:r>
      <w:r w:rsidRPr="00800594">
        <w:rPr>
          <w:i/>
          <w:sz w:val="24"/>
          <w:szCs w:val="24"/>
          <w:highlight w:val="lightGray"/>
        </w:rPr>
        <w:t xml:space="preserve"> kirjoita tähän, miten ja miksi Käsittelijä käsittelee kyseisiä henkilötietoja. Esimerkiksi Rekisterinpitäjä tilaa Käsittelijältä tietokoneiden asennuspalvelua, minkä vuoksi Käsittelijän on käsiteltävä Rekisterinpitäjän käyttäjien tietoja tietokoneiden käyttäjäkohtaisen asennuksen loppuunsaattamiseksi</w:t>
      </w:r>
      <w:r w:rsidRPr="00C403BC">
        <w:rPr>
          <w:i/>
          <w:iCs/>
          <w:sz w:val="24"/>
          <w:szCs w:val="24"/>
        </w:rPr>
        <w:t xml:space="preserve"> </w:t>
      </w:r>
    </w:p>
    <w:p w14:paraId="3DEF1A3D" w14:textId="20A5D6A4" w:rsidR="00B33CD5" w:rsidRPr="00C403BC" w:rsidRDefault="00E101D7" w:rsidP="00E101D7">
      <w:pPr>
        <w:pStyle w:val="Leipteksti"/>
        <w:tabs>
          <w:tab w:val="left" w:pos="82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8CE7E9D" w14:textId="09B21A38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 xml:space="preserve">Henkilötietojen käsittelyn kesto </w:t>
      </w:r>
    </w:p>
    <w:p w14:paraId="44DC0874" w14:textId="5E293E06" w:rsidR="00B33CD5" w:rsidRPr="00C403BC" w:rsidRDefault="00B33CD5" w:rsidP="00B33CD5">
      <w:pPr>
        <w:pStyle w:val="Leipteksti"/>
        <w:rPr>
          <w:sz w:val="24"/>
          <w:szCs w:val="24"/>
        </w:rPr>
      </w:pPr>
      <w:r w:rsidRPr="00C403BC">
        <w:rPr>
          <w:sz w:val="24"/>
          <w:szCs w:val="24"/>
        </w:rPr>
        <w:lastRenderedPageBreak/>
        <w:t>Käsittelijä käsittelee tässä liitteessä yksilöityjä henkilötietoja sopimuskauden alusta siihen</w:t>
      </w:r>
      <w:r w:rsidR="00C403BC">
        <w:rPr>
          <w:sz w:val="24"/>
          <w:szCs w:val="24"/>
        </w:rPr>
        <w:t>,</w:t>
      </w:r>
      <w:r w:rsidRPr="00C403BC">
        <w:rPr>
          <w:sz w:val="24"/>
          <w:szCs w:val="24"/>
        </w:rPr>
        <w:t xml:space="preserve"> kunnes Käsittelijä on palauttanut tai tuhonnut henkilötiedot Sopimuksen tai Rekisterinpitäjän muun ohjeistuksen mukaisesti.</w:t>
      </w:r>
    </w:p>
    <w:p w14:paraId="483D258E" w14:textId="77777777" w:rsidR="00B33CD5" w:rsidRPr="00C403BC" w:rsidRDefault="00B33CD5" w:rsidP="00B33CD5">
      <w:pPr>
        <w:pStyle w:val="Leipteksti"/>
        <w:rPr>
          <w:sz w:val="24"/>
          <w:szCs w:val="24"/>
        </w:rPr>
      </w:pPr>
    </w:p>
    <w:p w14:paraId="6CD68323" w14:textId="74C5071D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>Hyväksytyt ali</w:t>
      </w:r>
      <w:r w:rsidR="00662D27">
        <w:t>käsittelijät</w:t>
      </w:r>
    </w:p>
    <w:p w14:paraId="7C71CBA6" w14:textId="0FBEAC87" w:rsidR="00B33CD5" w:rsidRPr="00C403BC" w:rsidRDefault="00B33CD5" w:rsidP="00B33CD5">
      <w:pPr>
        <w:pStyle w:val="Leipteksti"/>
        <w:rPr>
          <w:sz w:val="24"/>
          <w:szCs w:val="24"/>
        </w:rPr>
      </w:pPr>
      <w:r w:rsidRPr="00C403BC">
        <w:rPr>
          <w:sz w:val="24"/>
          <w:szCs w:val="24"/>
        </w:rPr>
        <w:t xml:space="preserve">Käsittelijä käyttää Sopimuksessa sovitun palvelun tuottamiseen seuraavia </w:t>
      </w:r>
      <w:r w:rsidR="00662D27">
        <w:rPr>
          <w:sz w:val="24"/>
          <w:szCs w:val="24"/>
        </w:rPr>
        <w:t>alikäsittelijöitä</w:t>
      </w:r>
      <w:r w:rsidRPr="00C403BC">
        <w:rPr>
          <w:sz w:val="24"/>
          <w:szCs w:val="24"/>
        </w:rPr>
        <w:t>:</w:t>
      </w:r>
    </w:p>
    <w:p w14:paraId="43D0162E" w14:textId="438BF726" w:rsidR="00B33CD5" w:rsidRPr="00C403BC" w:rsidRDefault="00BD5693" w:rsidP="00952C1B">
      <w:pPr>
        <w:pStyle w:val="Leipteksti"/>
        <w:numPr>
          <w:ilvl w:val="0"/>
          <w:numId w:val="23"/>
        </w:numPr>
        <w:rPr>
          <w:i/>
          <w:iCs/>
          <w:sz w:val="24"/>
          <w:szCs w:val="24"/>
        </w:rPr>
      </w:pPr>
      <w:sdt>
        <w:sdtPr>
          <w:rPr>
            <w:i/>
            <w:iCs/>
            <w:sz w:val="24"/>
            <w:szCs w:val="24"/>
          </w:rPr>
          <w:id w:val="2082020184"/>
          <w:placeholder>
            <w:docPart w:val="911BF6A7D60145E0AF7B148979AB4BF7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952C1B">
        <w:rPr>
          <w:i/>
          <w:iCs/>
          <w:sz w:val="24"/>
          <w:szCs w:val="24"/>
        </w:rPr>
        <w:t xml:space="preserve"> </w:t>
      </w:r>
      <w:r w:rsidR="00800594">
        <w:rPr>
          <w:i/>
          <w:iCs/>
          <w:sz w:val="24"/>
          <w:szCs w:val="24"/>
        </w:rPr>
        <w:t xml:space="preserve"> </w:t>
      </w:r>
      <w:r w:rsidR="00B33CD5" w:rsidRPr="00C403BC">
        <w:rPr>
          <w:i/>
          <w:iCs/>
          <w:sz w:val="24"/>
          <w:szCs w:val="24"/>
        </w:rPr>
        <w:t xml:space="preserve"> </w:t>
      </w:r>
      <w:r w:rsidR="00B33CD5" w:rsidRPr="00800594">
        <w:rPr>
          <w:i/>
          <w:sz w:val="24"/>
          <w:szCs w:val="24"/>
          <w:highlight w:val="lightGray"/>
        </w:rPr>
        <w:t xml:space="preserve">[ohje: kirjoita tähän </w:t>
      </w:r>
      <w:r w:rsidR="0077474C">
        <w:rPr>
          <w:i/>
          <w:sz w:val="24"/>
          <w:szCs w:val="24"/>
          <w:highlight w:val="lightGray"/>
        </w:rPr>
        <w:t>alikäsittelijä</w:t>
      </w:r>
      <w:r w:rsidR="00B33CD5" w:rsidRPr="00800594">
        <w:rPr>
          <w:i/>
          <w:sz w:val="24"/>
          <w:szCs w:val="24"/>
          <w:highlight w:val="lightGray"/>
        </w:rPr>
        <w:t xml:space="preserve">n nimi yhteystietoineen ja kuvaa, miten </w:t>
      </w:r>
      <w:r w:rsidR="0077474C">
        <w:rPr>
          <w:i/>
          <w:sz w:val="24"/>
          <w:szCs w:val="24"/>
          <w:highlight w:val="lightGray"/>
        </w:rPr>
        <w:t>alikäsittelijä</w:t>
      </w:r>
      <w:r w:rsidR="00B33CD5" w:rsidRPr="00800594">
        <w:rPr>
          <w:i/>
          <w:sz w:val="24"/>
          <w:szCs w:val="24"/>
          <w:highlight w:val="lightGray"/>
        </w:rPr>
        <w:t xml:space="preserve"> käsittelee Rekisterinpitäjän henkilötietoja.]</w:t>
      </w:r>
    </w:p>
    <w:p w14:paraId="20EFC911" w14:textId="77777777" w:rsidR="00B33CD5" w:rsidRPr="00C403BC" w:rsidRDefault="00B33CD5" w:rsidP="00B33CD5">
      <w:pPr>
        <w:pStyle w:val="Leipteksti"/>
        <w:rPr>
          <w:sz w:val="24"/>
          <w:szCs w:val="24"/>
        </w:rPr>
      </w:pPr>
    </w:p>
    <w:p w14:paraId="2A01494C" w14:textId="095A3904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>Tietoturvatoimenpiteet</w:t>
      </w:r>
    </w:p>
    <w:p w14:paraId="653199A2" w14:textId="750E0468" w:rsidR="003E3D5F" w:rsidRDefault="00BD5693" w:rsidP="00B33CD5">
      <w:pPr>
        <w:pStyle w:val="Leipteksti"/>
        <w:rPr>
          <w:i/>
          <w:sz w:val="24"/>
          <w:szCs w:val="24"/>
        </w:rPr>
      </w:pPr>
      <w:sdt>
        <w:sdtPr>
          <w:rPr>
            <w:i/>
            <w:iCs/>
            <w:sz w:val="24"/>
            <w:szCs w:val="24"/>
            <w:highlight w:val="lightGray"/>
          </w:rPr>
          <w:id w:val="443044080"/>
          <w:placeholder>
            <w:docPart w:val="1AB141D9E71B4C9E8757CF384B900310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952C1B" w:rsidRPr="00952C1B">
        <w:rPr>
          <w:i/>
          <w:iCs/>
          <w:sz w:val="24"/>
          <w:szCs w:val="24"/>
        </w:rPr>
        <w:t xml:space="preserve">  </w:t>
      </w:r>
      <w:r w:rsidR="00B33CD5" w:rsidRPr="00800594">
        <w:rPr>
          <w:i/>
          <w:iCs/>
          <w:sz w:val="24"/>
          <w:szCs w:val="24"/>
          <w:highlight w:val="lightGray"/>
        </w:rPr>
        <w:t>[</w:t>
      </w:r>
      <w:r w:rsidR="00800594">
        <w:rPr>
          <w:i/>
          <w:iCs/>
          <w:sz w:val="24"/>
          <w:szCs w:val="24"/>
          <w:highlight w:val="lightGray"/>
        </w:rPr>
        <w:t>o</w:t>
      </w:r>
      <w:r w:rsidR="00B33CD5" w:rsidRPr="00800594">
        <w:rPr>
          <w:i/>
          <w:iCs/>
          <w:sz w:val="24"/>
          <w:szCs w:val="24"/>
          <w:highlight w:val="lightGray"/>
        </w:rPr>
        <w:t>hje</w:t>
      </w:r>
      <w:r w:rsidR="00B33CD5" w:rsidRPr="00800594">
        <w:rPr>
          <w:i/>
          <w:sz w:val="24"/>
          <w:szCs w:val="24"/>
          <w:highlight w:val="lightGray"/>
        </w:rPr>
        <w:t>: Kirjoita tähän, millä tavoilla tiedot on suojattu Käsittelijän organisaation ulkopuolisilta, miten käyttöoikeudet on rajattu organisaation sisällä ja millä tavalla käyttöä valvotaan.]</w:t>
      </w:r>
    </w:p>
    <w:p w14:paraId="35CC0F87" w14:textId="707C90B9" w:rsidR="00C83CF4" w:rsidRDefault="00C83CF4" w:rsidP="002E1BBA">
      <w:pPr>
        <w:pStyle w:val="Otsikko2"/>
      </w:pPr>
    </w:p>
    <w:p w14:paraId="75C8EB83" w14:textId="76780593" w:rsidR="00C83CF4" w:rsidRPr="00F02B6F" w:rsidRDefault="00727209" w:rsidP="002E1BBA">
      <w:pPr>
        <w:pStyle w:val="Otsikko2"/>
      </w:pPr>
      <w:r>
        <w:t xml:space="preserve">7. </w:t>
      </w:r>
      <w:r w:rsidR="00C83CF4" w:rsidRPr="00F02B6F">
        <w:t>Henkilötietojen maantieteellinen sijainti</w:t>
      </w:r>
    </w:p>
    <w:p w14:paraId="44512A90" w14:textId="7968B4F1" w:rsidR="00C83CF4" w:rsidRPr="00F02B6F" w:rsidRDefault="00C83CF4" w:rsidP="00C83CF4">
      <w:pPr>
        <w:pStyle w:val="Leipteksti"/>
        <w:rPr>
          <w:sz w:val="24"/>
          <w:szCs w:val="24"/>
        </w:rPr>
      </w:pPr>
      <w:r w:rsidRPr="00F02B6F">
        <w:rPr>
          <w:sz w:val="24"/>
          <w:szCs w:val="24"/>
        </w:rPr>
        <w:t xml:space="preserve">Henkilötietoja käsitellään (sisältäen pääsyn </w:t>
      </w:r>
      <w:r w:rsidR="00A669CE">
        <w:rPr>
          <w:sz w:val="24"/>
          <w:szCs w:val="24"/>
        </w:rPr>
        <w:t>h</w:t>
      </w:r>
      <w:r w:rsidRPr="00F02B6F">
        <w:rPr>
          <w:sz w:val="24"/>
          <w:szCs w:val="24"/>
        </w:rPr>
        <w:t>enkilötietoihin ja hosting-palvelut) seuraavissa maissa tai seuraavilla alueilla</w:t>
      </w:r>
      <w:r w:rsidR="00A80B68">
        <w:rPr>
          <w:sz w:val="24"/>
          <w:szCs w:val="24"/>
        </w:rPr>
        <w:t xml:space="preserve"> </w:t>
      </w:r>
      <w:r w:rsidR="00A80B68" w:rsidRPr="009E35C0">
        <w:rPr>
          <w:sz w:val="24"/>
          <w:szCs w:val="24"/>
          <w:highlight w:val="yellow"/>
        </w:rPr>
        <w:t>[merkitse X oikeaan paikkaan / oikeisiin paikkoihin]</w:t>
      </w:r>
      <w:r w:rsidRPr="009E35C0">
        <w:rPr>
          <w:sz w:val="24"/>
          <w:szCs w:val="24"/>
          <w:highlight w:val="yellow"/>
        </w:rPr>
        <w:t>:</w:t>
      </w:r>
    </w:p>
    <w:p w14:paraId="5E556B51" w14:textId="3B8D08B8" w:rsidR="000E4A1C" w:rsidRPr="001E23AC" w:rsidRDefault="001E23AC" w:rsidP="00AC0A1B">
      <w:pPr>
        <w:pStyle w:val="Leipteksti"/>
        <w:rPr>
          <w:sz w:val="24"/>
          <w:szCs w:val="24"/>
        </w:rPr>
      </w:pPr>
      <w:r w:rsidRPr="001E23AC">
        <w:rPr>
          <w:sz w:val="24"/>
          <w:szCs w:val="24"/>
        </w:rPr>
        <w:t>[</w:t>
      </w:r>
      <w:r w:rsidR="00A80B68">
        <w:rPr>
          <w:sz w:val="24"/>
          <w:szCs w:val="24"/>
        </w:rPr>
        <w:t xml:space="preserve"> </w:t>
      </w:r>
      <w:r w:rsidRPr="001E23AC">
        <w:rPr>
          <w:sz w:val="24"/>
          <w:szCs w:val="24"/>
        </w:rPr>
        <w:t xml:space="preserve">] </w:t>
      </w:r>
      <w:r w:rsidR="00C83CF4" w:rsidRPr="001E23AC">
        <w:rPr>
          <w:sz w:val="24"/>
          <w:szCs w:val="24"/>
        </w:rPr>
        <w:t xml:space="preserve">Suomi </w:t>
      </w:r>
      <w:r w:rsidR="00872C54" w:rsidRPr="001E23AC">
        <w:rPr>
          <w:sz w:val="24"/>
          <w:szCs w:val="24"/>
        </w:rPr>
        <w:br/>
      </w:r>
      <w:r w:rsidRPr="001E23AC">
        <w:rPr>
          <w:sz w:val="24"/>
          <w:szCs w:val="24"/>
        </w:rPr>
        <w:t>[</w:t>
      </w:r>
      <w:r w:rsidR="00A80B68">
        <w:rPr>
          <w:sz w:val="24"/>
          <w:szCs w:val="24"/>
        </w:rPr>
        <w:t xml:space="preserve"> </w:t>
      </w:r>
      <w:r w:rsidRPr="001E23AC">
        <w:rPr>
          <w:sz w:val="24"/>
          <w:szCs w:val="24"/>
        </w:rPr>
        <w:t xml:space="preserve">] </w:t>
      </w:r>
      <w:r w:rsidR="00C83CF4" w:rsidRPr="001E23AC">
        <w:rPr>
          <w:sz w:val="24"/>
          <w:szCs w:val="24"/>
        </w:rPr>
        <w:t>Euroopan Unionin (EU) alue tai</w:t>
      </w:r>
      <w:r w:rsidR="00872C54" w:rsidRPr="001E23AC">
        <w:rPr>
          <w:sz w:val="24"/>
          <w:szCs w:val="24"/>
        </w:rPr>
        <w:t xml:space="preserve"> </w:t>
      </w:r>
      <w:r w:rsidR="00C83CF4" w:rsidRPr="001E23AC">
        <w:rPr>
          <w:sz w:val="24"/>
          <w:szCs w:val="24"/>
        </w:rPr>
        <w:t>Euroopan talousalue (ETA)</w:t>
      </w:r>
      <w:r w:rsidR="00AC0A1B" w:rsidRPr="001E23AC">
        <w:rPr>
          <w:sz w:val="24"/>
          <w:szCs w:val="24"/>
        </w:rPr>
        <w:br/>
      </w:r>
      <w:r w:rsidRPr="001E23AC">
        <w:rPr>
          <w:sz w:val="24"/>
          <w:szCs w:val="24"/>
        </w:rPr>
        <w:t>[</w:t>
      </w:r>
      <w:r w:rsidR="00A80B68">
        <w:rPr>
          <w:sz w:val="24"/>
          <w:szCs w:val="24"/>
        </w:rPr>
        <w:t xml:space="preserve"> </w:t>
      </w:r>
      <w:r w:rsidRPr="001E23AC">
        <w:rPr>
          <w:sz w:val="24"/>
          <w:szCs w:val="24"/>
        </w:rPr>
        <w:t xml:space="preserve">] </w:t>
      </w:r>
      <w:r w:rsidR="00C83CF4" w:rsidRPr="001E23AC">
        <w:rPr>
          <w:sz w:val="24"/>
          <w:szCs w:val="24"/>
        </w:rPr>
        <w:t>Maa, jonka tietosuojan riittävyys on</w:t>
      </w:r>
      <w:r w:rsidR="00F02B6F" w:rsidRPr="001E23AC">
        <w:rPr>
          <w:sz w:val="24"/>
          <w:szCs w:val="24"/>
        </w:rPr>
        <w:t xml:space="preserve"> </w:t>
      </w:r>
      <w:r w:rsidR="00C83CF4" w:rsidRPr="001E23AC">
        <w:rPr>
          <w:sz w:val="24"/>
          <w:szCs w:val="24"/>
        </w:rPr>
        <w:t>vahvistettu komission päätöksellä</w:t>
      </w:r>
      <w:r w:rsidR="00872C54" w:rsidRPr="001E23AC">
        <w:rPr>
          <w:sz w:val="24"/>
          <w:szCs w:val="24"/>
        </w:rPr>
        <w:t xml:space="preserve">: mikä? </w:t>
      </w:r>
      <w:r w:rsidR="00024D8F">
        <w:rPr>
          <w:sz w:val="24"/>
          <w:szCs w:val="24"/>
        </w:rPr>
        <w:br/>
        <w:t>[</w:t>
      </w:r>
      <w:r w:rsidR="00A80B68">
        <w:rPr>
          <w:sz w:val="24"/>
          <w:szCs w:val="24"/>
        </w:rPr>
        <w:t xml:space="preserve"> </w:t>
      </w:r>
      <w:r w:rsidR="00024D8F">
        <w:rPr>
          <w:sz w:val="24"/>
          <w:szCs w:val="24"/>
        </w:rPr>
        <w:t xml:space="preserve">] </w:t>
      </w:r>
      <w:r w:rsidR="00872C54" w:rsidRPr="001E23AC">
        <w:rPr>
          <w:sz w:val="24"/>
          <w:szCs w:val="24"/>
        </w:rPr>
        <w:t xml:space="preserve">Muu </w:t>
      </w:r>
      <w:r w:rsidR="00A80B68">
        <w:rPr>
          <w:sz w:val="24"/>
          <w:szCs w:val="24"/>
        </w:rPr>
        <w:t>maa</w:t>
      </w:r>
      <w:r w:rsidR="00C83CF4" w:rsidRPr="001E23AC">
        <w:rPr>
          <w:sz w:val="24"/>
          <w:szCs w:val="24"/>
        </w:rPr>
        <w:t>:</w:t>
      </w:r>
      <w:r w:rsidR="00872C54" w:rsidRPr="001E23AC">
        <w:rPr>
          <w:sz w:val="24"/>
          <w:szCs w:val="24"/>
        </w:rPr>
        <w:t xml:space="preserve"> mikä</w:t>
      </w:r>
      <w:r w:rsidR="00A80B68">
        <w:rPr>
          <w:sz w:val="24"/>
          <w:szCs w:val="24"/>
        </w:rPr>
        <w:t xml:space="preserve"> / mitkä</w:t>
      </w:r>
      <w:r w:rsidR="00872C54" w:rsidRPr="001E23AC">
        <w:rPr>
          <w:sz w:val="24"/>
          <w:szCs w:val="24"/>
        </w:rPr>
        <w:t>?</w:t>
      </w:r>
    </w:p>
    <w:sectPr w:rsidR="000E4A1C" w:rsidRPr="001E23AC" w:rsidSect="003E3D5F">
      <w:headerReference w:type="default" r:id="rId11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ekijä" w:initials="A">
    <w:p w14:paraId="73D51984" w14:textId="77777777" w:rsidR="00F10757" w:rsidRDefault="00F10757" w:rsidP="001407E0">
      <w:pPr>
        <w:pStyle w:val="Kommentinteksti"/>
      </w:pPr>
      <w:r>
        <w:rPr>
          <w:rStyle w:val="Kommentinviite"/>
        </w:rPr>
        <w:annotationRef/>
      </w:r>
      <w:r>
        <w:t>Tämä dokumentti laaditaan yhdessä valitun Toimittajan kanssa tapauskohtaisesti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D519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D51984" w16cid:durableId="26D702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B40D" w14:textId="77777777" w:rsidR="00CF7AA2" w:rsidRDefault="00CF7AA2" w:rsidP="004C52DB">
      <w:r>
        <w:separator/>
      </w:r>
    </w:p>
    <w:p w14:paraId="47784EE8" w14:textId="77777777" w:rsidR="00CF7AA2" w:rsidRDefault="00CF7AA2"/>
  </w:endnote>
  <w:endnote w:type="continuationSeparator" w:id="0">
    <w:p w14:paraId="2FE283A8" w14:textId="77777777" w:rsidR="00CF7AA2" w:rsidRDefault="00CF7AA2" w:rsidP="004C52DB">
      <w:r>
        <w:continuationSeparator/>
      </w:r>
    </w:p>
    <w:p w14:paraId="1FE190AF" w14:textId="77777777" w:rsidR="00CF7AA2" w:rsidRDefault="00CF7AA2"/>
  </w:endnote>
  <w:endnote w:type="continuationNotice" w:id="1">
    <w:p w14:paraId="437F5735" w14:textId="77777777" w:rsidR="00CF7AA2" w:rsidRDefault="00CF7A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FC80" w14:textId="77777777" w:rsidR="00CF7AA2" w:rsidRDefault="00CF7AA2" w:rsidP="004C52DB">
      <w:r>
        <w:separator/>
      </w:r>
    </w:p>
    <w:p w14:paraId="17C8A354" w14:textId="77777777" w:rsidR="00CF7AA2" w:rsidRDefault="00CF7AA2"/>
  </w:footnote>
  <w:footnote w:type="continuationSeparator" w:id="0">
    <w:p w14:paraId="1EC0FA51" w14:textId="77777777" w:rsidR="00CF7AA2" w:rsidRDefault="00CF7AA2" w:rsidP="004C52DB">
      <w:r>
        <w:continuationSeparator/>
      </w:r>
    </w:p>
    <w:p w14:paraId="6C4FC1DA" w14:textId="77777777" w:rsidR="00CF7AA2" w:rsidRDefault="00CF7AA2"/>
  </w:footnote>
  <w:footnote w:type="continuationNotice" w:id="1">
    <w:p w14:paraId="290372EA" w14:textId="77777777" w:rsidR="00CF7AA2" w:rsidRDefault="00CF7A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778" w:type="dxa"/>
      <w:tblLayout w:type="fixed"/>
      <w:tblLook w:val="0620" w:firstRow="1" w:lastRow="0" w:firstColumn="0" w:lastColumn="0" w:noHBand="1" w:noVBand="1"/>
    </w:tblPr>
    <w:tblGrid>
      <w:gridCol w:w="5216"/>
      <w:gridCol w:w="3913"/>
      <w:gridCol w:w="649"/>
    </w:tblGrid>
    <w:tr w:rsidR="001A6F8A" w14:paraId="53D42B37" w14:textId="77777777" w:rsidTr="001870FC">
      <w:trPr>
        <w:trHeight w:val="765"/>
      </w:trPr>
      <w:tc>
        <w:tcPr>
          <w:tcW w:w="5216" w:type="dxa"/>
        </w:tcPr>
        <w:p w14:paraId="13B0D7F0" w14:textId="0E0B648E" w:rsidR="001A6F8A" w:rsidRDefault="001A6F8A" w:rsidP="001A6F8A">
          <w:pPr>
            <w:pStyle w:val="Yltunniste"/>
            <w:rPr>
              <w:noProof/>
            </w:rPr>
          </w:pPr>
        </w:p>
      </w:tc>
      <w:tc>
        <w:tcPr>
          <w:tcW w:w="3913" w:type="dxa"/>
        </w:tcPr>
        <w:p w14:paraId="0258CDFC" w14:textId="69587CF5" w:rsidR="001A6F8A" w:rsidRPr="004C52DB" w:rsidRDefault="00057C23" w:rsidP="001A6F8A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  <w:r>
            <w:rPr>
              <w:b/>
            </w:rPr>
            <w:t>Liite 1.2, Käsittelytoimien kuvaus</w:t>
          </w:r>
        </w:p>
      </w:tc>
      <w:tc>
        <w:tcPr>
          <w:tcW w:w="649" w:type="dxa"/>
        </w:tcPr>
        <w:p w14:paraId="23E2EE14" w14:textId="77777777" w:rsidR="001A6F8A" w:rsidRDefault="001A6F8A" w:rsidP="001A6F8A">
          <w:pPr>
            <w:pStyle w:val="Yltunniste"/>
            <w:tabs>
              <w:tab w:val="clear" w:pos="5216"/>
              <w:tab w:val="clear" w:pos="7825"/>
              <w:tab w:val="clear" w:pos="9129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)</w:t>
          </w:r>
        </w:p>
      </w:tc>
    </w:tr>
  </w:tbl>
  <w:p w14:paraId="7DE61B18" w14:textId="77777777" w:rsidR="001A6F8A" w:rsidRDefault="001A6F8A">
    <w:pPr>
      <w:pStyle w:val="Yltunniste"/>
    </w:pPr>
  </w:p>
  <w:p w14:paraId="7FAA642C" w14:textId="77777777" w:rsidR="001C26A7" w:rsidRDefault="001C26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1413F0"/>
    <w:multiLevelType w:val="hybridMultilevel"/>
    <w:tmpl w:val="3438B80C"/>
    <w:lvl w:ilvl="0" w:tplc="20C222B0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2595875"/>
    <w:multiLevelType w:val="multilevel"/>
    <w:tmpl w:val="4F3AF75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871027"/>
    <w:multiLevelType w:val="multilevel"/>
    <w:tmpl w:val="F24A9EB2"/>
    <w:lvl w:ilvl="0">
      <w:start w:val="1"/>
      <w:numFmt w:val="none"/>
      <w:pStyle w:val="Otsikko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tsikk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tsikko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Otsikko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5682DFD"/>
    <w:multiLevelType w:val="hybridMultilevel"/>
    <w:tmpl w:val="F95A8A78"/>
    <w:lvl w:ilvl="0" w:tplc="AAECC2CE">
      <w:start w:val="1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2A361372"/>
    <w:multiLevelType w:val="multilevel"/>
    <w:tmpl w:val="45961454"/>
    <w:styleLink w:val="Luettelomerkit"/>
    <w:lvl w:ilvl="0">
      <w:start w:val="1"/>
      <w:numFmt w:val="bullet"/>
      <w:pStyle w:val="Merkittyluettelo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323B3BD9"/>
    <w:multiLevelType w:val="multilevel"/>
    <w:tmpl w:val="26FE2E78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8" w15:restartNumberingAfterBreak="0">
    <w:nsid w:val="44552179"/>
    <w:multiLevelType w:val="multilevel"/>
    <w:tmpl w:val="CFF0CE0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0" w15:restartNumberingAfterBreak="0">
    <w:nsid w:val="5A5A68A4"/>
    <w:multiLevelType w:val="multilevel"/>
    <w:tmpl w:val="8DC66806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1" w15:restartNumberingAfterBreak="0">
    <w:nsid w:val="7AAE3997"/>
    <w:multiLevelType w:val="hybridMultilevel"/>
    <w:tmpl w:val="6D363D1C"/>
    <w:lvl w:ilvl="0" w:tplc="6CEC3B6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513762555">
    <w:abstractNumId w:val="1"/>
  </w:num>
  <w:num w:numId="2" w16cid:durableId="1085300660">
    <w:abstractNumId w:val="0"/>
  </w:num>
  <w:num w:numId="3" w16cid:durableId="1335298428">
    <w:abstractNumId w:val="6"/>
  </w:num>
  <w:num w:numId="4" w16cid:durableId="373044871">
    <w:abstractNumId w:val="9"/>
  </w:num>
  <w:num w:numId="5" w16cid:durableId="210848438">
    <w:abstractNumId w:val="7"/>
  </w:num>
  <w:num w:numId="6" w16cid:durableId="58290697">
    <w:abstractNumId w:val="6"/>
  </w:num>
  <w:num w:numId="7" w16cid:durableId="281307542">
    <w:abstractNumId w:val="9"/>
  </w:num>
  <w:num w:numId="8" w16cid:durableId="25239716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9" w16cid:durableId="64220184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0" w16cid:durableId="113583313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1" w16cid:durableId="200030873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2" w16cid:durableId="16378457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3" w16cid:durableId="152485865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4" w16cid:durableId="102454996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5" w16cid:durableId="5481473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6" w16cid:durableId="29317209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7" w16cid:durableId="844517263">
    <w:abstractNumId w:val="2"/>
  </w:num>
  <w:num w:numId="18" w16cid:durableId="1088960839">
    <w:abstractNumId w:val="4"/>
  </w:num>
  <w:num w:numId="19" w16cid:durableId="1961909830">
    <w:abstractNumId w:val="4"/>
  </w:num>
  <w:num w:numId="20" w16cid:durableId="143008992">
    <w:abstractNumId w:val="3"/>
  </w:num>
  <w:num w:numId="21" w16cid:durableId="359671408">
    <w:abstractNumId w:val="11"/>
  </w:num>
  <w:num w:numId="22" w16cid:durableId="1795521969">
    <w:abstractNumId w:val="8"/>
  </w:num>
  <w:num w:numId="23" w16cid:durableId="1101142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D5"/>
    <w:rsid w:val="00002752"/>
    <w:rsid w:val="000071F3"/>
    <w:rsid w:val="00007B2E"/>
    <w:rsid w:val="00024D8F"/>
    <w:rsid w:val="00036D9E"/>
    <w:rsid w:val="00037AFF"/>
    <w:rsid w:val="00051EE7"/>
    <w:rsid w:val="00052B46"/>
    <w:rsid w:val="00057C23"/>
    <w:rsid w:val="000A43F9"/>
    <w:rsid w:val="000B4B2A"/>
    <w:rsid w:val="000B5548"/>
    <w:rsid w:val="000D045E"/>
    <w:rsid w:val="000D6B89"/>
    <w:rsid w:val="000E4A1C"/>
    <w:rsid w:val="000F09DC"/>
    <w:rsid w:val="000F3619"/>
    <w:rsid w:val="00134C9B"/>
    <w:rsid w:val="00142536"/>
    <w:rsid w:val="00160FCD"/>
    <w:rsid w:val="0018172A"/>
    <w:rsid w:val="001870FC"/>
    <w:rsid w:val="001A63E8"/>
    <w:rsid w:val="001A6F8A"/>
    <w:rsid w:val="001B58C4"/>
    <w:rsid w:val="001C26A7"/>
    <w:rsid w:val="001E23AC"/>
    <w:rsid w:val="001E2CED"/>
    <w:rsid w:val="001F35FA"/>
    <w:rsid w:val="002164F4"/>
    <w:rsid w:val="002200D7"/>
    <w:rsid w:val="00240C55"/>
    <w:rsid w:val="00256516"/>
    <w:rsid w:val="00271AEF"/>
    <w:rsid w:val="00277863"/>
    <w:rsid w:val="0028282A"/>
    <w:rsid w:val="0029286E"/>
    <w:rsid w:val="002C59F8"/>
    <w:rsid w:val="002D61F9"/>
    <w:rsid w:val="002E1BBA"/>
    <w:rsid w:val="002E2F7B"/>
    <w:rsid w:val="00321854"/>
    <w:rsid w:val="00324BE2"/>
    <w:rsid w:val="00326C02"/>
    <w:rsid w:val="003279EF"/>
    <w:rsid w:val="0034593A"/>
    <w:rsid w:val="00360001"/>
    <w:rsid w:val="00376829"/>
    <w:rsid w:val="00384EA7"/>
    <w:rsid w:val="003B491F"/>
    <w:rsid w:val="003D7E6D"/>
    <w:rsid w:val="003E3D5F"/>
    <w:rsid w:val="003E4CE8"/>
    <w:rsid w:val="003E5B67"/>
    <w:rsid w:val="003E6AE0"/>
    <w:rsid w:val="00413E58"/>
    <w:rsid w:val="004166C6"/>
    <w:rsid w:val="004220E0"/>
    <w:rsid w:val="0045043D"/>
    <w:rsid w:val="00480CA0"/>
    <w:rsid w:val="00485CA3"/>
    <w:rsid w:val="0049036A"/>
    <w:rsid w:val="00492580"/>
    <w:rsid w:val="004B1002"/>
    <w:rsid w:val="004B6FA3"/>
    <w:rsid w:val="004C52DB"/>
    <w:rsid w:val="004D7727"/>
    <w:rsid w:val="004E196D"/>
    <w:rsid w:val="00505F9B"/>
    <w:rsid w:val="00554015"/>
    <w:rsid w:val="0055776A"/>
    <w:rsid w:val="005601DD"/>
    <w:rsid w:val="00563E2D"/>
    <w:rsid w:val="0056707A"/>
    <w:rsid w:val="00596E8D"/>
    <w:rsid w:val="005A241B"/>
    <w:rsid w:val="005B48F9"/>
    <w:rsid w:val="005E3ACC"/>
    <w:rsid w:val="005E741F"/>
    <w:rsid w:val="005F687D"/>
    <w:rsid w:val="00642995"/>
    <w:rsid w:val="006446E2"/>
    <w:rsid w:val="00662D27"/>
    <w:rsid w:val="006665F4"/>
    <w:rsid w:val="00682B22"/>
    <w:rsid w:val="00686437"/>
    <w:rsid w:val="006925CC"/>
    <w:rsid w:val="006930F5"/>
    <w:rsid w:val="006934F5"/>
    <w:rsid w:val="006C07A2"/>
    <w:rsid w:val="006D0E76"/>
    <w:rsid w:val="006D62FB"/>
    <w:rsid w:val="006E21DC"/>
    <w:rsid w:val="006F3B76"/>
    <w:rsid w:val="006F61AF"/>
    <w:rsid w:val="006F75DD"/>
    <w:rsid w:val="00713F26"/>
    <w:rsid w:val="00715CB4"/>
    <w:rsid w:val="007162DF"/>
    <w:rsid w:val="00727209"/>
    <w:rsid w:val="0077474C"/>
    <w:rsid w:val="00794A1A"/>
    <w:rsid w:val="007C6F34"/>
    <w:rsid w:val="007E68B5"/>
    <w:rsid w:val="007F54DC"/>
    <w:rsid w:val="00800594"/>
    <w:rsid w:val="00804D05"/>
    <w:rsid w:val="008134A0"/>
    <w:rsid w:val="00814BBA"/>
    <w:rsid w:val="00861F84"/>
    <w:rsid w:val="00872C54"/>
    <w:rsid w:val="00880293"/>
    <w:rsid w:val="00887191"/>
    <w:rsid w:val="00887E2E"/>
    <w:rsid w:val="008A7239"/>
    <w:rsid w:val="008B6E21"/>
    <w:rsid w:val="008D312F"/>
    <w:rsid w:val="008E17F8"/>
    <w:rsid w:val="008F63D3"/>
    <w:rsid w:val="00902800"/>
    <w:rsid w:val="00905DB0"/>
    <w:rsid w:val="00906DDA"/>
    <w:rsid w:val="00924649"/>
    <w:rsid w:val="009258CC"/>
    <w:rsid w:val="0092758D"/>
    <w:rsid w:val="00944904"/>
    <w:rsid w:val="00947600"/>
    <w:rsid w:val="00952C1B"/>
    <w:rsid w:val="009632DB"/>
    <w:rsid w:val="0099357D"/>
    <w:rsid w:val="009B7E8E"/>
    <w:rsid w:val="009E35C0"/>
    <w:rsid w:val="00A45478"/>
    <w:rsid w:val="00A621E0"/>
    <w:rsid w:val="00A669CE"/>
    <w:rsid w:val="00A67E20"/>
    <w:rsid w:val="00A80B68"/>
    <w:rsid w:val="00A81184"/>
    <w:rsid w:val="00A854E5"/>
    <w:rsid w:val="00A96C81"/>
    <w:rsid w:val="00AA1867"/>
    <w:rsid w:val="00AA34CE"/>
    <w:rsid w:val="00AA4B2B"/>
    <w:rsid w:val="00AC0A1B"/>
    <w:rsid w:val="00AC2489"/>
    <w:rsid w:val="00AF750C"/>
    <w:rsid w:val="00AF7EBA"/>
    <w:rsid w:val="00B008FB"/>
    <w:rsid w:val="00B1221E"/>
    <w:rsid w:val="00B13FEB"/>
    <w:rsid w:val="00B16E74"/>
    <w:rsid w:val="00B32B9F"/>
    <w:rsid w:val="00B33CD5"/>
    <w:rsid w:val="00B57E32"/>
    <w:rsid w:val="00B81361"/>
    <w:rsid w:val="00C403BC"/>
    <w:rsid w:val="00C524AE"/>
    <w:rsid w:val="00C603B2"/>
    <w:rsid w:val="00C67B19"/>
    <w:rsid w:val="00C83CF4"/>
    <w:rsid w:val="00C918FA"/>
    <w:rsid w:val="00C970D8"/>
    <w:rsid w:val="00CF6035"/>
    <w:rsid w:val="00CF7AA2"/>
    <w:rsid w:val="00D1131D"/>
    <w:rsid w:val="00D208BB"/>
    <w:rsid w:val="00D42E7B"/>
    <w:rsid w:val="00D46581"/>
    <w:rsid w:val="00D5640F"/>
    <w:rsid w:val="00D63FFE"/>
    <w:rsid w:val="00D75184"/>
    <w:rsid w:val="00D81BB5"/>
    <w:rsid w:val="00D85AB2"/>
    <w:rsid w:val="00D863B2"/>
    <w:rsid w:val="00D922A2"/>
    <w:rsid w:val="00DB6964"/>
    <w:rsid w:val="00DC07EC"/>
    <w:rsid w:val="00DC64ED"/>
    <w:rsid w:val="00DD54F0"/>
    <w:rsid w:val="00DF745D"/>
    <w:rsid w:val="00E00733"/>
    <w:rsid w:val="00E02229"/>
    <w:rsid w:val="00E0319C"/>
    <w:rsid w:val="00E101D7"/>
    <w:rsid w:val="00E37D4C"/>
    <w:rsid w:val="00E46AD6"/>
    <w:rsid w:val="00E62C7C"/>
    <w:rsid w:val="00E97521"/>
    <w:rsid w:val="00EB271A"/>
    <w:rsid w:val="00EB4E5E"/>
    <w:rsid w:val="00ED5BB0"/>
    <w:rsid w:val="00ED6919"/>
    <w:rsid w:val="00EE14B0"/>
    <w:rsid w:val="00EE2FC5"/>
    <w:rsid w:val="00F02B6F"/>
    <w:rsid w:val="00F10757"/>
    <w:rsid w:val="00F148CD"/>
    <w:rsid w:val="00F23A8E"/>
    <w:rsid w:val="00F23FF9"/>
    <w:rsid w:val="00F26AAE"/>
    <w:rsid w:val="00F32E99"/>
    <w:rsid w:val="00F40422"/>
    <w:rsid w:val="00F431B9"/>
    <w:rsid w:val="00F62FD6"/>
    <w:rsid w:val="00F923F9"/>
    <w:rsid w:val="00FC3D97"/>
    <w:rsid w:val="00FD5ED2"/>
    <w:rsid w:val="00FE10CE"/>
    <w:rsid w:val="00FF0C1B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9A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26AAE"/>
    <w:pPr>
      <w:spacing w:line="288" w:lineRule="auto"/>
    </w:pPr>
  </w:style>
  <w:style w:type="paragraph" w:styleId="Otsikko1">
    <w:name w:val="heading 1"/>
    <w:aliases w:val="_Pääotsikko"/>
    <w:basedOn w:val="Leipteksti"/>
    <w:next w:val="Leipteksti"/>
    <w:link w:val="Otsikko1Char"/>
    <w:uiPriority w:val="9"/>
    <w:qFormat/>
    <w:rsid w:val="00C67B19"/>
    <w:pPr>
      <w:numPr>
        <w:numId w:val="19"/>
      </w:numPr>
      <w:outlineLvl w:val="0"/>
    </w:pPr>
    <w:rPr>
      <w:b/>
      <w:sz w:val="32"/>
    </w:rPr>
  </w:style>
  <w:style w:type="paragraph" w:styleId="Otsikko2">
    <w:name w:val="heading 2"/>
    <w:aliases w:val="_1. Otsikko_numeroitu"/>
    <w:basedOn w:val="Otsikko1"/>
    <w:next w:val="Leipteksti"/>
    <w:link w:val="Otsikko2Char"/>
    <w:uiPriority w:val="9"/>
    <w:qFormat/>
    <w:rsid w:val="0056707A"/>
    <w:pPr>
      <w:numPr>
        <w:ilvl w:val="1"/>
        <w:numId w:val="18"/>
      </w:numPr>
      <w:outlineLvl w:val="1"/>
    </w:pPr>
    <w:rPr>
      <w:b w:val="0"/>
      <w:sz w:val="24"/>
    </w:rPr>
  </w:style>
  <w:style w:type="paragraph" w:styleId="Otsikko3">
    <w:name w:val="heading 3"/>
    <w:aliases w:val="_1.1 Otsikko_numeroimaton"/>
    <w:basedOn w:val="Normaali"/>
    <w:next w:val="Leipteksti"/>
    <w:link w:val="Otsikko3Char"/>
    <w:uiPriority w:val="9"/>
    <w:qFormat/>
    <w:rsid w:val="00F40422"/>
    <w:pPr>
      <w:keepNext/>
      <w:keepLines/>
      <w:numPr>
        <w:ilvl w:val="2"/>
        <w:numId w:val="19"/>
      </w:numPr>
      <w:spacing w:after="220"/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Otsikko4">
    <w:name w:val="heading 4"/>
    <w:aliases w:val="_1.1.1 Otsikko_numeroimaton"/>
    <w:basedOn w:val="Normaali"/>
    <w:next w:val="Leipteksti"/>
    <w:link w:val="Otsikko4Char"/>
    <w:uiPriority w:val="9"/>
    <w:qFormat/>
    <w:rsid w:val="002C59F8"/>
    <w:pPr>
      <w:keepNext/>
      <w:keepLines/>
      <w:numPr>
        <w:ilvl w:val="3"/>
        <w:numId w:val="19"/>
      </w:numPr>
      <w:spacing w:after="220"/>
      <w:outlineLvl w:val="3"/>
    </w:pPr>
    <w:rPr>
      <w:rFonts w:ascii="Arial" w:eastAsiaTheme="majorEastAsia" w:hAnsi="Arial" w:cstheme="majorBidi"/>
      <w:b/>
      <w:bCs/>
      <w:iCs/>
      <w:szCs w:val="20"/>
    </w:rPr>
  </w:style>
  <w:style w:type="paragraph" w:styleId="Otsikko5">
    <w:name w:val="heading 5"/>
    <w:aliases w:val="_1.1.1.1 Otsikko_numeroimaton"/>
    <w:basedOn w:val="Normaali"/>
    <w:next w:val="Leipteksti"/>
    <w:link w:val="Otsikko5Char"/>
    <w:uiPriority w:val="9"/>
    <w:qFormat/>
    <w:rsid w:val="00F23A8E"/>
    <w:pPr>
      <w:keepNext/>
      <w:keepLines/>
      <w:numPr>
        <w:ilvl w:val="4"/>
        <w:numId w:val="19"/>
      </w:numPr>
      <w:spacing w:after="220"/>
      <w:outlineLvl w:val="4"/>
    </w:pPr>
    <w:rPr>
      <w:rFonts w:ascii="Arial" w:eastAsiaTheme="majorEastAsia" w:hAnsi="Arial" w:cstheme="majorHAnsi"/>
      <w:szCs w:val="20"/>
    </w:rPr>
  </w:style>
  <w:style w:type="paragraph" w:styleId="Otsikko6">
    <w:name w:val="heading 6"/>
    <w:aliases w:val="_1.1.1.1.1. Otsikko_numeroimaton"/>
    <w:basedOn w:val="Normaali"/>
    <w:next w:val="Leipteksti"/>
    <w:link w:val="Otsikko6Char"/>
    <w:uiPriority w:val="9"/>
    <w:qFormat/>
    <w:rsid w:val="00F23A8E"/>
    <w:pPr>
      <w:keepNext/>
      <w:keepLines/>
      <w:numPr>
        <w:ilvl w:val="5"/>
        <w:numId w:val="19"/>
      </w:numPr>
      <w:spacing w:after="220"/>
      <w:outlineLvl w:val="5"/>
    </w:pPr>
    <w:rPr>
      <w:rFonts w:ascii="Arial" w:eastAsiaTheme="majorEastAsia" w:hAnsi="Arial" w:cstheme="majorBidi"/>
      <w:iCs/>
      <w:szCs w:val="20"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F23A8E"/>
    <w:pPr>
      <w:keepNext/>
      <w:keepLines/>
      <w:numPr>
        <w:ilvl w:val="6"/>
        <w:numId w:val="19"/>
      </w:numPr>
      <w:spacing w:after="220"/>
      <w:ind w:right="2608"/>
      <w:outlineLvl w:val="6"/>
    </w:pPr>
    <w:rPr>
      <w:rFonts w:ascii="Arial" w:eastAsiaTheme="majorEastAsia" w:hAnsi="Arial" w:cstheme="majorBidi"/>
      <w:iCs/>
      <w:szCs w:val="20"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E00733"/>
    <w:pPr>
      <w:keepNext/>
      <w:keepLines/>
      <w:numPr>
        <w:ilvl w:val="7"/>
        <w:numId w:val="19"/>
      </w:numPr>
      <w:spacing w:after="220"/>
      <w:outlineLvl w:val="7"/>
    </w:pPr>
    <w:rPr>
      <w:rFonts w:ascii="Arial" w:eastAsiaTheme="majorEastAsia" w:hAnsi="Arial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E00733"/>
    <w:pPr>
      <w:keepNext/>
      <w:keepLines/>
      <w:numPr>
        <w:ilvl w:val="8"/>
        <w:numId w:val="19"/>
      </w:numPr>
      <w:spacing w:after="22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5F687D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5F687D"/>
  </w:style>
  <w:style w:type="paragraph" w:styleId="Eivli">
    <w:name w:val="No Spacing"/>
    <w:uiPriority w:val="2"/>
    <w:qFormat/>
    <w:rsid w:val="005F687D"/>
    <w:pPr>
      <w:spacing w:line="288" w:lineRule="auto"/>
      <w:ind w:left="1304"/>
    </w:pPr>
  </w:style>
  <w:style w:type="character" w:customStyle="1" w:styleId="Otsikko1Char">
    <w:name w:val="Otsikko 1 Char"/>
    <w:aliases w:val="_Pääotsikko Char"/>
    <w:basedOn w:val="Kappaleenoletusfontti"/>
    <w:link w:val="Otsikko1"/>
    <w:uiPriority w:val="9"/>
    <w:rsid w:val="00C67B19"/>
    <w:rPr>
      <w:b/>
      <w:sz w:val="32"/>
    </w:rPr>
  </w:style>
  <w:style w:type="character" w:customStyle="1" w:styleId="Otsikko2Char">
    <w:name w:val="Otsikko 2 Char"/>
    <w:aliases w:val="_1. Otsikko_numeroitu Char"/>
    <w:basedOn w:val="Kappaleenoletusfontti"/>
    <w:link w:val="Otsikko2"/>
    <w:uiPriority w:val="9"/>
    <w:rsid w:val="0055776A"/>
    <w:rPr>
      <w:sz w:val="24"/>
    </w:rPr>
  </w:style>
  <w:style w:type="character" w:customStyle="1" w:styleId="Otsikko3Char">
    <w:name w:val="Otsikko 3 Char"/>
    <w:aliases w:val="_1.1 Otsikko_numeroimaton Char"/>
    <w:basedOn w:val="Kappaleenoletusfontti"/>
    <w:link w:val="Otsikko3"/>
    <w:uiPriority w:val="9"/>
    <w:rsid w:val="00F40422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Otsikko4Char">
    <w:name w:val="Otsikko 4 Char"/>
    <w:aliases w:val="_1.1.1 Otsikko_numeroimaton Char"/>
    <w:basedOn w:val="Kappaleenoletusfontti"/>
    <w:link w:val="Otsikko4"/>
    <w:uiPriority w:val="9"/>
    <w:rsid w:val="002C59F8"/>
    <w:rPr>
      <w:rFonts w:ascii="Arial" w:eastAsiaTheme="majorEastAsia" w:hAnsi="Arial" w:cstheme="majorBidi"/>
      <w:b/>
      <w:bCs/>
      <w:iCs/>
      <w:szCs w:val="20"/>
    </w:rPr>
  </w:style>
  <w:style w:type="character" w:customStyle="1" w:styleId="Otsikko5Char">
    <w:name w:val="Otsikko 5 Char"/>
    <w:aliases w:val="_1.1.1.1 Otsikko_numeroimaton Char"/>
    <w:basedOn w:val="Kappaleenoletusfontti"/>
    <w:link w:val="Otsikko5"/>
    <w:uiPriority w:val="9"/>
    <w:rsid w:val="00F23A8E"/>
    <w:rPr>
      <w:rFonts w:ascii="Arial" w:eastAsiaTheme="majorEastAsia" w:hAnsi="Arial" w:cstheme="majorHAnsi"/>
      <w:szCs w:val="20"/>
    </w:rPr>
  </w:style>
  <w:style w:type="character" w:customStyle="1" w:styleId="Otsikko6Char">
    <w:name w:val="Otsikko 6 Char"/>
    <w:aliases w:val="_1.1.1.1.1. Otsikko_numeroimaton Char"/>
    <w:basedOn w:val="Kappaleenoletusfontti"/>
    <w:link w:val="Otsikko6"/>
    <w:uiPriority w:val="9"/>
    <w:rsid w:val="00F23A8E"/>
    <w:rPr>
      <w:rFonts w:ascii="Arial" w:eastAsiaTheme="majorEastAsia" w:hAnsi="Arial" w:cstheme="majorBidi"/>
      <w:iCs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23A8E"/>
    <w:rPr>
      <w:rFonts w:ascii="Arial" w:eastAsiaTheme="majorEastAsia" w:hAnsi="Arial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23A8E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23A8E"/>
    <w:rPr>
      <w:rFonts w:ascii="Arial" w:eastAsiaTheme="majorEastAsia" w:hAnsi="Arial" w:cstheme="majorBidi"/>
      <w:iCs/>
      <w:szCs w:val="20"/>
    </w:rPr>
  </w:style>
  <w:style w:type="paragraph" w:styleId="Alatunniste">
    <w:name w:val="footer"/>
    <w:basedOn w:val="Normaali"/>
    <w:link w:val="AlatunnisteChar"/>
    <w:uiPriority w:val="99"/>
    <w:rsid w:val="003E3D5F"/>
    <w:pPr>
      <w:spacing w:before="200"/>
    </w:pPr>
    <w:rPr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E3D5F"/>
    <w:rPr>
      <w:noProof/>
      <w:sz w:val="20"/>
    </w:rPr>
  </w:style>
  <w:style w:type="paragraph" w:styleId="Yltunniste">
    <w:name w:val="header"/>
    <w:basedOn w:val="Normaali"/>
    <w:link w:val="YltunnisteChar"/>
    <w:uiPriority w:val="99"/>
    <w:rsid w:val="00480CA0"/>
    <w:pPr>
      <w:tabs>
        <w:tab w:val="left" w:pos="5216"/>
        <w:tab w:val="left" w:pos="7825"/>
        <w:tab w:val="left" w:pos="9129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80CA0"/>
  </w:style>
  <w:style w:type="paragraph" w:styleId="Sisllysluettelonotsikko">
    <w:name w:val="TOC Heading"/>
    <w:basedOn w:val="Otsikko1"/>
    <w:next w:val="Normaali"/>
    <w:uiPriority w:val="39"/>
    <w:semiHidden/>
    <w:rsid w:val="008E17F8"/>
    <w:pPr>
      <w:spacing w:before="480" w:after="0"/>
      <w:outlineLvl w:val="9"/>
    </w:pPr>
  </w:style>
  <w:style w:type="paragraph" w:styleId="Sisluet1">
    <w:name w:val="toc 1"/>
    <w:basedOn w:val="Normaali"/>
    <w:next w:val="Normaali"/>
    <w:autoRedefine/>
    <w:uiPriority w:val="39"/>
    <w:semiHidden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semiHidden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semiHidden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5F687D"/>
    <w:pPr>
      <w:numPr>
        <w:numId w:val="7"/>
      </w:numPr>
      <w:spacing w:after="220"/>
      <w:ind w:left="1661" w:hanging="357"/>
      <w:contextualSpacing/>
    </w:pPr>
  </w:style>
  <w:style w:type="paragraph" w:styleId="Merkittyluettelo">
    <w:name w:val="List Bullet"/>
    <w:basedOn w:val="Normaali"/>
    <w:uiPriority w:val="99"/>
    <w:qFormat/>
    <w:rsid w:val="005F687D"/>
    <w:pPr>
      <w:numPr>
        <w:numId w:val="6"/>
      </w:numPr>
      <w:spacing w:after="220"/>
      <w:ind w:left="1661" w:hanging="357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E97521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E97521"/>
  </w:style>
  <w:style w:type="character" w:styleId="Paikkamerkkiteksti">
    <w:name w:val="Placeholder Text"/>
    <w:basedOn w:val="Kappaleenoletusfontti"/>
    <w:uiPriority w:val="99"/>
    <w:semiHidden/>
    <w:rsid w:val="00715CB4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2E2F7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E2F7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E2F7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E2F7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E2F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37CBAFC7604195ADA6E98C2D6FFE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67501D-9A99-4F2A-B98E-6B29E6AD3FDC}"/>
      </w:docPartPr>
      <w:docPartBody>
        <w:p w:rsidR="008F1113" w:rsidRDefault="003D67D2">
          <w:pPr>
            <w:pStyle w:val="3637CBAFC7604195ADA6E98C2D6FFE69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38AC0D5648742B099C37F876F8AF5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A9691B-CAD2-44CE-BDD4-58F53BFE5ECA}"/>
      </w:docPartPr>
      <w:docPartBody>
        <w:p w:rsidR="008F1113" w:rsidRDefault="003D67D2">
          <w:pPr>
            <w:pStyle w:val="D38AC0D5648742B099C37F876F8AF586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BEAB430CFB84C9D92541477CAFDC1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CFBCBF-6C3E-4FB3-80B8-B4CBD0DCE9EA}"/>
      </w:docPartPr>
      <w:docPartBody>
        <w:p w:rsidR="008F1113" w:rsidRDefault="003D67D2">
          <w:pPr>
            <w:pStyle w:val="6BEAB430CFB84C9D92541477CAFDC17E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F589425978C4A0B8682DB7DE77CF8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E47E76-CEB8-49CA-B3B0-EA3972838FC5}"/>
      </w:docPartPr>
      <w:docPartBody>
        <w:p w:rsidR="008F1113" w:rsidRDefault="003D67D2">
          <w:pPr>
            <w:pStyle w:val="1F589425978C4A0B8682DB7DE77CF894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11BF6A7D60145E0AF7B148979AB4B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1495F9-B75E-4F5D-86ED-8FCF37F85DB0}"/>
      </w:docPartPr>
      <w:docPartBody>
        <w:p w:rsidR="008F1113" w:rsidRDefault="003D67D2">
          <w:pPr>
            <w:pStyle w:val="911BF6A7D60145E0AF7B148979AB4BF7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AB141D9E71B4C9E8757CF384B9003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2EA84C-C8E4-47B5-8884-7C735558D967}"/>
      </w:docPartPr>
      <w:docPartBody>
        <w:p w:rsidR="008F1113" w:rsidRDefault="003D67D2">
          <w:pPr>
            <w:pStyle w:val="1AB141D9E71B4C9E8757CF384B900310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B0"/>
    <w:rsid w:val="003D67D2"/>
    <w:rsid w:val="00421DFE"/>
    <w:rsid w:val="00645D4D"/>
    <w:rsid w:val="00681CD7"/>
    <w:rsid w:val="008F1113"/>
    <w:rsid w:val="00BF3588"/>
    <w:rsid w:val="00D5376E"/>
    <w:rsid w:val="00DA2EB0"/>
    <w:rsid w:val="00DF5917"/>
    <w:rsid w:val="00F0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9CCA54B4DDFE4D179108D72924EF24A4">
    <w:name w:val="9CCA54B4DDFE4D179108D72924EF24A4"/>
  </w:style>
  <w:style w:type="paragraph" w:customStyle="1" w:styleId="70B52E3F009B41A69BE81160568BFD27">
    <w:name w:val="70B52E3F009B41A69BE81160568BFD27"/>
  </w:style>
  <w:style w:type="paragraph" w:customStyle="1" w:styleId="25F902A9E43543E4AF25FE56BD1DF0D4">
    <w:name w:val="25F902A9E43543E4AF25FE56BD1DF0D4"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3637CBAFC7604195ADA6E98C2D6FFE69">
    <w:name w:val="3637CBAFC7604195ADA6E98C2D6FFE69"/>
  </w:style>
  <w:style w:type="paragraph" w:customStyle="1" w:styleId="D38AC0D5648742B099C37F876F8AF586">
    <w:name w:val="D38AC0D5648742B099C37F876F8AF586"/>
  </w:style>
  <w:style w:type="paragraph" w:customStyle="1" w:styleId="6BEAB430CFB84C9D92541477CAFDC17E">
    <w:name w:val="6BEAB430CFB84C9D92541477CAFDC17E"/>
  </w:style>
  <w:style w:type="paragraph" w:customStyle="1" w:styleId="1F589425978C4A0B8682DB7DE77CF894">
    <w:name w:val="1F589425978C4A0B8682DB7DE77CF894"/>
  </w:style>
  <w:style w:type="paragraph" w:customStyle="1" w:styleId="911BF6A7D60145E0AF7B148979AB4BF7">
    <w:name w:val="911BF6A7D60145E0AF7B148979AB4BF7"/>
  </w:style>
  <w:style w:type="paragraph" w:customStyle="1" w:styleId="1AB141D9E71B4C9E8757CF384B900310">
    <w:name w:val="1AB141D9E71B4C9E8757CF384B900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poo2021">
  <a:themeElements>
    <a:clrScheme name="Espoon kaupunki">
      <a:dk1>
        <a:sysClr val="windowText" lastClr="000000"/>
      </a:dk1>
      <a:lt1>
        <a:sysClr val="window" lastClr="FFFFFF"/>
      </a:lt1>
      <a:dk2>
        <a:srgbClr val="091C38"/>
      </a:dk2>
      <a:lt2>
        <a:srgbClr val="C9D4DD"/>
      </a:lt2>
      <a:accent1>
        <a:srgbClr val="0047B6"/>
      </a:accent1>
      <a:accent2>
        <a:srgbClr val="FFC386"/>
      </a:accent2>
      <a:accent3>
        <a:srgbClr val="014B30"/>
      </a:accent3>
      <a:accent4>
        <a:srgbClr val="FF4F57"/>
      </a:accent4>
      <a:accent5>
        <a:srgbClr val="FCA5C7"/>
      </a:accent5>
      <a:accent6>
        <a:srgbClr val="FDE6DB"/>
      </a:accent6>
      <a:hlink>
        <a:srgbClr val="0047B6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0047B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poo2021" id="{E9AB8DA9-A596-4FD6-BB11-F3197BDA30FD}" vid="{C2BFB9B5-BBF7-406B-9EA2-ED43683D78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2023-07-12T10:59:00Z</dcterms:created>
  <dcterms:modified xsi:type="dcterms:W3CDTF">2023-07-12T10:59:00Z</dcterms:modified>
</cp:coreProperties>
</file>