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5922" w14:textId="51CA01BC" w:rsidR="00241679" w:rsidRDefault="00F90EB8">
      <w:r>
        <w:t>Testi DS</w:t>
      </w:r>
    </w:p>
    <w:sectPr w:rsidR="002416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8"/>
    <w:rsid w:val="00241679"/>
    <w:rsid w:val="00483ED9"/>
    <w:rsid w:val="00EB40A4"/>
    <w:rsid w:val="00F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D9C7"/>
  <w15:chartTrackingRefBased/>
  <w15:docId w15:val="{647DAD01-B64F-40A5-9526-D619BF6B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8</Characters>
  <Application>Microsoft Office Word</Application>
  <DocSecurity>0</DocSecurity>
  <Lines>1</Lines>
  <Paragraphs>1</Paragraphs>
  <ScaleCrop>false</ScaleCrop>
  <Company>Sipoon kunta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Lindroos Minka</dc:creator>
  <cp:keywords/>
  <dc:description/>
  <cp:lastModifiedBy>Lindroos Minka</cp:lastModifiedBy>
  <cp:revision>1</cp:revision>
  <dcterms:created xsi:type="dcterms:W3CDTF">2022-10-06T12:20:00Z</dcterms:created>
  <dcterms:modified xsi:type="dcterms:W3CDTF">2022-10-06T12:21:00Z</dcterms:modified>
</cp:coreProperties>
</file>