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B6F6" w14:textId="77777777" w:rsidR="007576EB" w:rsidRPr="001D6F81" w:rsidRDefault="002A70A6" w:rsidP="00593040">
      <w:pPr>
        <w:spacing w:after="0" w:line="235" w:lineRule="auto"/>
        <w:ind w:left="4768" w:right="956"/>
        <w:rPr>
          <w:rFonts w:ascii="Arial" w:eastAsia="Arial" w:hAnsi="Arial" w:cs="Arial"/>
          <w:b/>
        </w:rPr>
      </w:pPr>
      <w:r w:rsidRPr="001D6F81">
        <w:rPr>
          <w:noProof/>
        </w:rPr>
        <w:drawing>
          <wp:anchor distT="0" distB="0" distL="114300" distR="114300" simplePos="0" relativeHeight="251658240" behindDoc="0" locked="0" layoutInCell="1" allowOverlap="0" wp14:anchorId="49531BDF" wp14:editId="32F9E8B0">
            <wp:simplePos x="0" y="0"/>
            <wp:positionH relativeFrom="column">
              <wp:posOffset>0</wp:posOffset>
            </wp:positionH>
            <wp:positionV relativeFrom="paragraph">
              <wp:posOffset>-16597</wp:posOffset>
            </wp:positionV>
            <wp:extent cx="1872000" cy="612000"/>
            <wp:effectExtent l="0" t="0" r="0" b="0"/>
            <wp:wrapSquare wrapText="bothSides"/>
            <wp:docPr id="65" name="Picture 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76EB" w:rsidRPr="001D6F81">
        <w:rPr>
          <w:rFonts w:ascii="Arial" w:eastAsia="Arial" w:hAnsi="Arial" w:cs="Arial"/>
          <w:b/>
        </w:rPr>
        <w:t>Sipoon kunta</w:t>
      </w:r>
    </w:p>
    <w:p w14:paraId="7E5A7782" w14:textId="6CD31774" w:rsidR="00593040" w:rsidRPr="001D6F81" w:rsidRDefault="009B2FDF" w:rsidP="00593040">
      <w:pPr>
        <w:spacing w:after="0" w:line="235" w:lineRule="auto"/>
        <w:ind w:left="4768" w:right="956"/>
      </w:pPr>
      <w:r>
        <w:rPr>
          <w:rFonts w:ascii="Arial" w:eastAsia="Arial" w:hAnsi="Arial" w:cs="Arial"/>
          <w:b/>
        </w:rPr>
        <w:t>I</w:t>
      </w:r>
      <w:r w:rsidR="001352B3">
        <w:rPr>
          <w:rFonts w:ascii="Arial" w:eastAsia="Arial" w:hAnsi="Arial" w:cs="Arial"/>
          <w:b/>
        </w:rPr>
        <w:t>lmoitus terveysaseman vaihdosta</w:t>
      </w:r>
      <w:r w:rsidR="00593040" w:rsidRPr="001D6F81">
        <w:t xml:space="preserve"> </w:t>
      </w:r>
    </w:p>
    <w:p w14:paraId="350F466B" w14:textId="6FA7B501" w:rsidR="00062692" w:rsidRPr="001D6F81" w:rsidRDefault="002A70A6" w:rsidP="00593040">
      <w:pPr>
        <w:spacing w:after="0" w:line="235" w:lineRule="auto"/>
        <w:ind w:left="4768" w:right="956"/>
        <w:rPr>
          <w:rFonts w:ascii="Arial" w:eastAsia="Arial" w:hAnsi="Arial" w:cs="Arial"/>
          <w:b/>
        </w:rPr>
      </w:pPr>
      <w:r w:rsidRPr="001D6F81">
        <w:rPr>
          <w:rFonts w:ascii="Arial" w:eastAsia="Arial" w:hAnsi="Arial" w:cs="Arial"/>
          <w:b/>
        </w:rPr>
        <w:t>(TerveydenhuoltoL 48§)</w:t>
      </w:r>
    </w:p>
    <w:p w14:paraId="0FD7CE18" w14:textId="77777777" w:rsidR="00593040" w:rsidRPr="006848C0" w:rsidRDefault="00593040" w:rsidP="00593040">
      <w:pPr>
        <w:spacing w:after="0" w:line="235" w:lineRule="auto"/>
        <w:ind w:left="4768" w:right="956"/>
        <w:rPr>
          <w:sz w:val="23"/>
          <w:szCs w:val="23"/>
        </w:rPr>
      </w:pPr>
    </w:p>
    <w:p w14:paraId="0D28E901" w14:textId="77777777" w:rsidR="00D0378D" w:rsidRDefault="00D0378D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6DD5DB25" w14:textId="0D51ACB6" w:rsidR="00C10C62" w:rsidRPr="006848C0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6848C0">
        <w:rPr>
          <w:rFonts w:ascii="Arial" w:eastAsia="Arial" w:hAnsi="Arial" w:cs="Arial"/>
          <w:b/>
          <w:bCs/>
          <w:sz w:val="23"/>
          <w:szCs w:val="23"/>
        </w:rPr>
        <w:t>ILMOITUS</w:t>
      </w:r>
    </w:p>
    <w:p w14:paraId="115B77FE" w14:textId="7D1715C0" w:rsidR="00C10C62" w:rsidRPr="006848C0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3100E9FD" w14:textId="150E4756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Sukunimi</w:t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  <w:t>Etunimet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C10C62" w:rsidRPr="00F43A9B" w14:paraId="145D74F8" w14:textId="77777777" w:rsidTr="00C10C62">
        <w:tc>
          <w:tcPr>
            <w:tcW w:w="3681" w:type="dxa"/>
          </w:tcPr>
          <w:p w14:paraId="526E0813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BB8F7CF" w14:textId="0F5BDE5B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769" w:type="dxa"/>
          </w:tcPr>
          <w:p w14:paraId="22077D45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7217BBC3" w14:textId="2C50064B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Henkilötunnus</w:t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  <w:t>Puhelin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6769"/>
      </w:tblGrid>
      <w:tr w:rsidR="00C10C62" w:rsidRPr="00F43A9B" w14:paraId="495DB177" w14:textId="77777777" w:rsidTr="00C10C62">
        <w:tc>
          <w:tcPr>
            <w:tcW w:w="3681" w:type="dxa"/>
          </w:tcPr>
          <w:p w14:paraId="06475937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0AFF6234" w14:textId="4ABB15FD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6769" w:type="dxa"/>
          </w:tcPr>
          <w:p w14:paraId="026720B0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504D9AE9" w14:textId="1BEBCD6E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Lähiosoite</w:t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  <w:t>Postinumero</w:t>
      </w: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="006848C0" w:rsidRPr="00F43A9B">
        <w:rPr>
          <w:rFonts w:ascii="Arial" w:eastAsia="Arial" w:hAnsi="Arial" w:cs="Arial"/>
          <w:b/>
          <w:bCs/>
          <w:sz w:val="23"/>
          <w:szCs w:val="23"/>
        </w:rPr>
        <w:tab/>
      </w:r>
      <w:r w:rsidRPr="00F43A9B">
        <w:rPr>
          <w:rFonts w:ascii="Arial" w:eastAsia="Arial" w:hAnsi="Arial" w:cs="Arial"/>
          <w:b/>
          <w:bCs/>
          <w:sz w:val="23"/>
          <w:szCs w:val="23"/>
        </w:rPr>
        <w:t>Postitoimipaikka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681"/>
        <w:gridCol w:w="2693"/>
        <w:gridCol w:w="4076"/>
      </w:tblGrid>
      <w:tr w:rsidR="00C10C62" w:rsidRPr="00F43A9B" w14:paraId="6D75CE14" w14:textId="77777777" w:rsidTr="00C10C62">
        <w:tc>
          <w:tcPr>
            <w:tcW w:w="3681" w:type="dxa"/>
          </w:tcPr>
          <w:p w14:paraId="419DC35D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1B30C38F" w14:textId="089119F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2693" w:type="dxa"/>
          </w:tcPr>
          <w:p w14:paraId="38CB16CF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4076" w:type="dxa"/>
          </w:tcPr>
          <w:p w14:paraId="6236DAD3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150C2FC7" w14:textId="5387AFFC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Sähköpostiosoite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C10C62" w:rsidRPr="00F43A9B" w14:paraId="5B2FFBC1" w14:textId="77777777" w:rsidTr="006848C0">
        <w:tc>
          <w:tcPr>
            <w:tcW w:w="6374" w:type="dxa"/>
          </w:tcPr>
          <w:p w14:paraId="051F9FAD" w14:textId="77777777" w:rsidR="00C10C62" w:rsidRPr="00F43A9B" w:rsidRDefault="00C10C62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63A56567" w14:textId="33595506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17772A52" w14:textId="77777777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525FB05F" w14:textId="2C01F8A9" w:rsidR="00C10C62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Nykyinen hoidosta vastaava kunta</w:t>
      </w:r>
      <w:r w:rsidR="00FB66CB">
        <w:rPr>
          <w:rFonts w:ascii="Arial" w:eastAsia="Arial" w:hAnsi="Arial" w:cs="Arial"/>
          <w:b/>
          <w:bCs/>
          <w:sz w:val="23"/>
          <w:szCs w:val="23"/>
        </w:rPr>
        <w:t xml:space="preserve"> ja </w:t>
      </w:r>
      <w:r w:rsidRPr="00F43A9B">
        <w:rPr>
          <w:rFonts w:ascii="Arial" w:eastAsia="Arial" w:hAnsi="Arial" w:cs="Arial"/>
          <w:b/>
          <w:bCs/>
          <w:sz w:val="23"/>
          <w:szCs w:val="23"/>
        </w:rPr>
        <w:t>terveysasema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4A4316" w14:paraId="525016CB" w14:textId="77777777" w:rsidTr="004A4316">
        <w:tc>
          <w:tcPr>
            <w:tcW w:w="10450" w:type="dxa"/>
          </w:tcPr>
          <w:p w14:paraId="1204B9FC" w14:textId="77777777" w:rsidR="004A4316" w:rsidRDefault="004A4316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56E9618C" w14:textId="658748E7" w:rsidR="004A4316" w:rsidRDefault="004A4316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3430EE8B" w14:textId="77777777" w:rsidR="00FB66CB" w:rsidRDefault="00FB66CB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46D2BE30" w14:textId="4EB9424A" w:rsidR="006848C0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Uusi hoidosta vastaava kunta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6848C0" w:rsidRPr="00F43A9B" w14:paraId="06A9FB41" w14:textId="77777777" w:rsidTr="006848C0">
        <w:tc>
          <w:tcPr>
            <w:tcW w:w="6374" w:type="dxa"/>
          </w:tcPr>
          <w:p w14:paraId="489F630D" w14:textId="77777777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0B24324A" w14:textId="4218B332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2A5A9D61" w14:textId="261D22F4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ab/>
      </w:r>
    </w:p>
    <w:p w14:paraId="7248B952" w14:textId="46F328EF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Sinulla on mahdollisuus toivoa tiettyä terveysasemaa uudessa asiointikunnassasi</w:t>
      </w:r>
    </w:p>
    <w:p w14:paraId="79762061" w14:textId="5B6211D6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Ensisijainen terveysasema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6848C0" w:rsidRPr="00F43A9B" w14:paraId="408A9778" w14:textId="77777777" w:rsidTr="006848C0">
        <w:tc>
          <w:tcPr>
            <w:tcW w:w="6374" w:type="dxa"/>
          </w:tcPr>
          <w:p w14:paraId="2EDE93A5" w14:textId="77777777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25942CE2" w14:textId="1FE1A75E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421F4F5A" w14:textId="7C28D8EF" w:rsidR="00C10C62" w:rsidRPr="00F43A9B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F43A9B">
        <w:rPr>
          <w:rFonts w:ascii="Arial" w:eastAsia="Arial" w:hAnsi="Arial" w:cs="Arial"/>
          <w:b/>
          <w:bCs/>
          <w:sz w:val="23"/>
          <w:szCs w:val="23"/>
        </w:rPr>
        <w:t>Toissijainen terveysasema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6374"/>
      </w:tblGrid>
      <w:tr w:rsidR="006848C0" w:rsidRPr="00F43A9B" w14:paraId="13E1E34B" w14:textId="77777777" w:rsidTr="006848C0">
        <w:tc>
          <w:tcPr>
            <w:tcW w:w="6374" w:type="dxa"/>
          </w:tcPr>
          <w:p w14:paraId="3E1C7980" w14:textId="77777777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  <w:p w14:paraId="44628DAC" w14:textId="5BD9659F" w:rsidR="006848C0" w:rsidRPr="00F43A9B" w:rsidRDefault="006848C0">
            <w:pPr>
              <w:spacing w:line="216" w:lineRule="auto"/>
              <w:rPr>
                <w:rFonts w:ascii="Arial" w:eastAsia="Arial" w:hAnsi="Arial" w:cs="Arial"/>
                <w:b/>
                <w:bCs/>
                <w:sz w:val="23"/>
                <w:szCs w:val="23"/>
              </w:rPr>
            </w:pPr>
          </w:p>
        </w:tc>
      </w:tr>
    </w:tbl>
    <w:p w14:paraId="4E299489" w14:textId="2C341B58" w:rsidR="00C10C62" w:rsidRPr="006848C0" w:rsidRDefault="00C10C62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1622F2AA" w14:textId="77777777" w:rsidR="00F310DF" w:rsidRDefault="00C10C62">
      <w:pPr>
        <w:pBdr>
          <w:bottom w:val="single" w:sz="12" w:space="1" w:color="auto"/>
        </w:pBd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sz w:val="23"/>
          <w:szCs w:val="23"/>
        </w:rPr>
        <w:t xml:space="preserve">Valinta käsittää terveysaseman palvelut kokonaisuutena sisältäen mm. terveysneuvonnan ja terveystarkastukset, sairaanhoidon, suun terveydenhuollon, lääkinnällisen kuntoutuksen ja neuvolapalvelut. Valinta ei koske kouluterveydenhuoltoa, opiskelijaterveydenhuoltoa sekä pitkäaikaista laitoshoitoa. </w:t>
      </w:r>
    </w:p>
    <w:p w14:paraId="4DE770B2" w14:textId="77777777" w:rsidR="00C4459B" w:rsidRDefault="006F589B">
      <w:pPr>
        <w:pBdr>
          <w:bottom w:val="single" w:sz="12" w:space="1" w:color="auto"/>
        </w:pBdr>
        <w:spacing w:after="0" w:line="216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Ilmoituksesi terveysaseman vaihdosta on sitova. Seuraavan kerran terveysaseman vaihto on mahdollista aikaisintaan vuoden kuluttua.</w:t>
      </w:r>
    </w:p>
    <w:p w14:paraId="072FC443" w14:textId="708A1BB1" w:rsidR="00C10C62" w:rsidRDefault="00C10C62">
      <w:pPr>
        <w:pBdr>
          <w:bottom w:val="single" w:sz="12" w:space="1" w:color="auto"/>
        </w:pBd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sz w:val="23"/>
          <w:szCs w:val="23"/>
        </w:rPr>
        <w:t>Muutos tulee voimaan viimeistään kolmen viikon kuluttua ilmoituksesta</w:t>
      </w:r>
      <w:r w:rsidR="00C4459B">
        <w:rPr>
          <w:rFonts w:ascii="Arial" w:eastAsia="Arial" w:hAnsi="Arial" w:cs="Arial"/>
          <w:sz w:val="23"/>
          <w:szCs w:val="23"/>
        </w:rPr>
        <w:t>si</w:t>
      </w:r>
      <w:r w:rsidRPr="006848C0">
        <w:rPr>
          <w:rFonts w:ascii="Arial" w:eastAsia="Arial" w:hAnsi="Arial" w:cs="Arial"/>
          <w:sz w:val="23"/>
          <w:szCs w:val="23"/>
        </w:rPr>
        <w:t>. Vasta tämän jälkeen asiointi uudella terveysasemalla on mahdollista.</w:t>
      </w:r>
    </w:p>
    <w:p w14:paraId="62AA3D34" w14:textId="77777777" w:rsidR="00F310DF" w:rsidRPr="006848C0" w:rsidRDefault="00F310DF">
      <w:pPr>
        <w:pBdr>
          <w:bottom w:val="single" w:sz="12" w:space="1" w:color="auto"/>
        </w:pBd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42A80006" w14:textId="4215C2B7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271268EB" w14:textId="77777777" w:rsidR="009B2FDF" w:rsidRPr="006848C0" w:rsidRDefault="009B2FDF" w:rsidP="009B2FDF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sz w:val="23"/>
          <w:szCs w:val="23"/>
        </w:rPr>
        <w:t>Tämä lomake tulostetaan kahtena kappaleena, joista toinen toimitetaan kotikunnan terveysasemalle ja toinen uuteen asiointikuntaan.</w:t>
      </w:r>
      <w:r>
        <w:rPr>
          <w:rFonts w:ascii="Arial" w:eastAsia="Arial" w:hAnsi="Arial" w:cs="Arial"/>
          <w:sz w:val="23"/>
          <w:szCs w:val="23"/>
        </w:rPr>
        <w:t xml:space="preserve"> Lomake tulee allekirjoittaa. </w:t>
      </w:r>
    </w:p>
    <w:p w14:paraId="104AF7D5" w14:textId="77777777" w:rsidR="009B2FDF" w:rsidRDefault="009B2FDF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</w:p>
    <w:p w14:paraId="251349E7" w14:textId="4B7CDD84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b/>
          <w:bCs/>
          <w:sz w:val="23"/>
          <w:szCs w:val="23"/>
        </w:rPr>
        <w:t xml:space="preserve">ALLEKIRJOITUS </w:t>
      </w:r>
      <w:r w:rsidRPr="006848C0">
        <w:rPr>
          <w:rFonts w:ascii="Arial" w:eastAsia="Arial" w:hAnsi="Arial" w:cs="Arial"/>
          <w:sz w:val="23"/>
          <w:szCs w:val="23"/>
        </w:rPr>
        <w:t>(alaikäisen lapsen ilmoitukseen molempien huoltajien allekirjoitus)</w:t>
      </w:r>
    </w:p>
    <w:p w14:paraId="7220D6A5" w14:textId="70D75BE5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10ED4606" w14:textId="38B18173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sz w:val="23"/>
          <w:szCs w:val="23"/>
        </w:rPr>
        <w:t>Paikka ja päiväys</w:t>
      </w:r>
      <w:r w:rsidRPr="006848C0">
        <w:rPr>
          <w:rFonts w:ascii="Arial" w:eastAsia="Arial" w:hAnsi="Arial" w:cs="Arial"/>
          <w:sz w:val="23"/>
          <w:szCs w:val="23"/>
        </w:rPr>
        <w:tab/>
      </w:r>
      <w:r w:rsidRPr="006848C0">
        <w:rPr>
          <w:rFonts w:ascii="Arial" w:eastAsia="Arial" w:hAnsi="Arial" w:cs="Arial"/>
          <w:sz w:val="23"/>
          <w:szCs w:val="23"/>
        </w:rPr>
        <w:tab/>
        <w:t>Allekirjoitus ja nimen selvennys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823"/>
        <w:gridCol w:w="6627"/>
      </w:tblGrid>
      <w:tr w:rsidR="006848C0" w14:paraId="1AFADAB5" w14:textId="77777777" w:rsidTr="006848C0">
        <w:trPr>
          <w:trHeight w:val="326"/>
        </w:trPr>
        <w:tc>
          <w:tcPr>
            <w:tcW w:w="3823" w:type="dxa"/>
          </w:tcPr>
          <w:p w14:paraId="6C47EF90" w14:textId="77777777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  <w:p w14:paraId="01F053AE" w14:textId="0B919D30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  <w:tc>
          <w:tcPr>
            <w:tcW w:w="6627" w:type="dxa"/>
          </w:tcPr>
          <w:p w14:paraId="7BC6F6E6" w14:textId="77777777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457F22B5" w14:textId="353950C9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  <w:r w:rsidRPr="006848C0">
        <w:rPr>
          <w:rFonts w:ascii="Arial" w:eastAsia="Arial" w:hAnsi="Arial" w:cs="Arial"/>
          <w:sz w:val="23"/>
          <w:szCs w:val="23"/>
        </w:rPr>
        <w:tab/>
      </w:r>
      <w:r w:rsidRPr="006848C0">
        <w:rPr>
          <w:rFonts w:ascii="Arial" w:eastAsia="Arial" w:hAnsi="Arial" w:cs="Arial"/>
          <w:sz w:val="23"/>
          <w:szCs w:val="23"/>
        </w:rPr>
        <w:tab/>
      </w:r>
      <w:r w:rsidRPr="006848C0">
        <w:rPr>
          <w:rFonts w:ascii="Arial" w:eastAsia="Arial" w:hAnsi="Arial" w:cs="Arial"/>
          <w:sz w:val="23"/>
          <w:szCs w:val="23"/>
        </w:rPr>
        <w:tab/>
        <w:t>Allekirjoitus ja nimen selvennys</w:t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  <w:r>
        <w:rPr>
          <w:rFonts w:ascii="Arial" w:eastAsia="Arial" w:hAnsi="Arial" w:cs="Arial"/>
          <w:sz w:val="23"/>
          <w:szCs w:val="23"/>
        </w:rPr>
        <w:tab/>
      </w:r>
    </w:p>
    <w:tbl>
      <w:tblPr>
        <w:tblStyle w:val="TaulukkoRuudukko"/>
        <w:tblW w:w="0" w:type="auto"/>
        <w:tblInd w:w="3823" w:type="dxa"/>
        <w:tblLook w:val="04A0" w:firstRow="1" w:lastRow="0" w:firstColumn="1" w:lastColumn="0" w:noHBand="0" w:noVBand="1"/>
      </w:tblPr>
      <w:tblGrid>
        <w:gridCol w:w="6627"/>
      </w:tblGrid>
      <w:tr w:rsidR="006848C0" w14:paraId="0DCB48F1" w14:textId="77777777" w:rsidTr="006848C0">
        <w:tc>
          <w:tcPr>
            <w:tcW w:w="6627" w:type="dxa"/>
          </w:tcPr>
          <w:p w14:paraId="206562BD" w14:textId="77777777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  <w:p w14:paraId="3398F3BC" w14:textId="72DCEC62" w:rsidR="006848C0" w:rsidRDefault="006848C0">
            <w:pPr>
              <w:spacing w:line="216" w:lineRule="auto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</w:tbl>
    <w:p w14:paraId="54CA1895" w14:textId="681DEF42" w:rsidR="006848C0" w:rsidRPr="006848C0" w:rsidRDefault="006848C0">
      <w:pPr>
        <w:spacing w:after="0" w:line="216" w:lineRule="auto"/>
        <w:rPr>
          <w:rFonts w:ascii="Arial" w:eastAsia="Arial" w:hAnsi="Arial" w:cs="Arial"/>
          <w:sz w:val="23"/>
          <w:szCs w:val="23"/>
        </w:rPr>
      </w:pPr>
    </w:p>
    <w:p w14:paraId="5F709CBA" w14:textId="1D1A4316" w:rsidR="006848C0" w:rsidRPr="006848C0" w:rsidRDefault="006848C0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6848C0">
        <w:rPr>
          <w:rFonts w:ascii="Arial" w:eastAsia="Arial" w:hAnsi="Arial" w:cs="Arial"/>
          <w:b/>
          <w:bCs/>
          <w:sz w:val="23"/>
          <w:szCs w:val="23"/>
        </w:rPr>
        <w:t>Allekirjoitettu lomake toimitetaan osoitteeseen:</w:t>
      </w:r>
    </w:p>
    <w:p w14:paraId="4D7980E8" w14:textId="04A63206" w:rsidR="00062692" w:rsidRPr="006848C0" w:rsidRDefault="006848C0" w:rsidP="006848C0">
      <w:pPr>
        <w:spacing w:after="0" w:line="216" w:lineRule="auto"/>
        <w:rPr>
          <w:rFonts w:ascii="Arial" w:eastAsia="Arial" w:hAnsi="Arial" w:cs="Arial"/>
          <w:b/>
          <w:bCs/>
          <w:sz w:val="23"/>
          <w:szCs w:val="23"/>
        </w:rPr>
      </w:pPr>
      <w:r w:rsidRPr="006848C0">
        <w:rPr>
          <w:rFonts w:ascii="Arial" w:eastAsia="Arial" w:hAnsi="Arial" w:cs="Arial"/>
          <w:b/>
          <w:bCs/>
          <w:sz w:val="23"/>
          <w:szCs w:val="23"/>
        </w:rPr>
        <w:t>Nikkilän sosiaali- ja terveysasema, III-kerros/hallinto, Jussaksentie 14 (PL 7), 04130 Sipoo</w:t>
      </w:r>
    </w:p>
    <w:sectPr w:rsidR="00062692" w:rsidRPr="006848C0" w:rsidSect="00C10C62">
      <w:pgSz w:w="1190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92"/>
    <w:rsid w:val="00062692"/>
    <w:rsid w:val="001352B3"/>
    <w:rsid w:val="001D6F81"/>
    <w:rsid w:val="002A70A6"/>
    <w:rsid w:val="004A4316"/>
    <w:rsid w:val="00593040"/>
    <w:rsid w:val="006848C0"/>
    <w:rsid w:val="006F589B"/>
    <w:rsid w:val="007576EB"/>
    <w:rsid w:val="009B2FDF"/>
    <w:rsid w:val="00B0760F"/>
    <w:rsid w:val="00C10C62"/>
    <w:rsid w:val="00C4459B"/>
    <w:rsid w:val="00CE0896"/>
    <w:rsid w:val="00D0378D"/>
    <w:rsid w:val="00F310DF"/>
    <w:rsid w:val="00F43A9B"/>
    <w:rsid w:val="00FB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3B5B6"/>
  <w15:docId w15:val="{53860559-996D-41C4-8AA1-084F705F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  <w:color w:val="00000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ukkoRuudukko">
    <w:name w:val="Table Grid"/>
    <w:basedOn w:val="Normaalitaulukko"/>
    <w:uiPriority w:val="39"/>
    <w:rsid w:val="00C1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163</Words>
  <Characters>1324</Characters>
  <Application>Microsoft Office Word</Application>
  <DocSecurity>0</DocSecurity>
  <Lines>11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https://sipoo.epalvelu.fi/palvelut/terveys/fi/Kuntalaisen_ilmoitus_perusterveydenhuollosta_vastaavan_kunnan_vaihtamisesta_21800409.html</vt:lpstr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https://sipoo.epalvelu.fi/palvelut/terveys/fi/Kuntalaisen_ilmoitus_perusterveydenhuollosta_vastaavan_kunnan_vaihtamisesta_21800409.html</dc:title>
  <dc:subject/>
  <dc:creator>Weckman Nina</dc:creator>
  <cp:keywords/>
  <cp:lastModifiedBy>Weckman Nina</cp:lastModifiedBy>
  <cp:revision>14</cp:revision>
  <cp:lastPrinted>2021-10-12T08:44:00Z</cp:lastPrinted>
  <dcterms:created xsi:type="dcterms:W3CDTF">2021-09-29T08:40:00Z</dcterms:created>
  <dcterms:modified xsi:type="dcterms:W3CDTF">2021-10-12T08:58:00Z</dcterms:modified>
</cp:coreProperties>
</file>