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D267D" w14:textId="7A67C13B" w:rsidR="00766FB9" w:rsidRPr="002A0B94" w:rsidRDefault="002A0B94">
      <w:pPr>
        <w:rPr>
          <w:rFonts w:ascii="Arial" w:hAnsi="Arial" w:cs="Arial"/>
          <w:sz w:val="24"/>
          <w:szCs w:val="24"/>
          <w:lang w:val="sv-FI"/>
        </w:rPr>
      </w:pPr>
      <w:r>
        <w:rPr>
          <w:rFonts w:ascii="Arial" w:hAnsi="Arial" w:cs="Arial"/>
          <w:sz w:val="24"/>
          <w:szCs w:val="24"/>
        </w:rPr>
        <w:t>P</w:t>
      </w:r>
      <w:r w:rsidRPr="002A0B94">
        <w:rPr>
          <w:rFonts w:ascii="Arial" w:hAnsi="Arial" w:cs="Arial"/>
          <w:sz w:val="24"/>
          <w:szCs w:val="24"/>
        </w:rPr>
        <w:t>äivittäinen palveluntarve</w:t>
      </w:r>
      <w:r w:rsidRPr="002A0B94">
        <w:rPr>
          <w:rFonts w:ascii="Arial" w:hAnsi="Arial" w:cs="Arial"/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A0B94" w:rsidRPr="002A0B94" w14:paraId="59CA1C71" w14:textId="77777777" w:rsidTr="003510E4">
        <w:tc>
          <w:tcPr>
            <w:tcW w:w="6997" w:type="dxa"/>
          </w:tcPr>
          <w:p w14:paraId="04E37263" w14:textId="7F5F58C2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Palveluntarve / päivä</w:t>
            </w:r>
          </w:p>
        </w:tc>
        <w:tc>
          <w:tcPr>
            <w:tcW w:w="6997" w:type="dxa"/>
          </w:tcPr>
          <w:p w14:paraId="24A7F0B5" w14:textId="43F59DB8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Maksuprosentti %</w:t>
            </w:r>
          </w:p>
        </w:tc>
      </w:tr>
      <w:tr w:rsidR="002A0B94" w:rsidRPr="002A0B94" w14:paraId="6D173FEB" w14:textId="77777777" w:rsidTr="003510E4">
        <w:tc>
          <w:tcPr>
            <w:tcW w:w="6997" w:type="dxa"/>
          </w:tcPr>
          <w:p w14:paraId="39B20497" w14:textId="4D0FA734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Alle </w:t>
            </w:r>
            <w:proofErr w:type="gramStart"/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5h</w:t>
            </w:r>
            <w:proofErr w:type="gramEnd"/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 / pvä </w:t>
            </w:r>
          </w:p>
        </w:tc>
        <w:tc>
          <w:tcPr>
            <w:tcW w:w="6997" w:type="dxa"/>
          </w:tcPr>
          <w:p w14:paraId="7D66D571" w14:textId="296D77ED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60 %</w:t>
            </w:r>
          </w:p>
        </w:tc>
      </w:tr>
      <w:tr w:rsidR="002A0B94" w:rsidRPr="002A0B94" w14:paraId="7F34926D" w14:textId="77777777" w:rsidTr="003510E4">
        <w:tc>
          <w:tcPr>
            <w:tcW w:w="6997" w:type="dxa"/>
          </w:tcPr>
          <w:p w14:paraId="2FFBFB8E" w14:textId="4AAE7D3D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Alle </w:t>
            </w:r>
            <w:proofErr w:type="gramStart"/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7h</w:t>
            </w:r>
            <w:proofErr w:type="gramEnd"/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 / pvä</w:t>
            </w:r>
          </w:p>
        </w:tc>
        <w:tc>
          <w:tcPr>
            <w:tcW w:w="6997" w:type="dxa"/>
          </w:tcPr>
          <w:p w14:paraId="70EE40B0" w14:textId="6DEA7DF6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80 %</w:t>
            </w:r>
          </w:p>
        </w:tc>
      </w:tr>
      <w:tr w:rsidR="002A0B94" w:rsidRPr="002A0B94" w14:paraId="41720711" w14:textId="77777777" w:rsidTr="003510E4">
        <w:tc>
          <w:tcPr>
            <w:tcW w:w="6997" w:type="dxa"/>
          </w:tcPr>
          <w:p w14:paraId="1EE24E6B" w14:textId="11CF1CA7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Kokoaikainen varhaiskasvatus, yli </w:t>
            </w:r>
            <w:proofErr w:type="gramStart"/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9h</w:t>
            </w:r>
            <w:proofErr w:type="gramEnd"/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 / pvä</w:t>
            </w:r>
          </w:p>
        </w:tc>
        <w:tc>
          <w:tcPr>
            <w:tcW w:w="6997" w:type="dxa"/>
          </w:tcPr>
          <w:p w14:paraId="6AE72B39" w14:textId="57221CD4" w:rsidR="002A0B94" w:rsidRPr="002A0B94" w:rsidRDefault="002A0B94" w:rsidP="002A0B9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2A0B9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100 %</w:t>
            </w:r>
          </w:p>
        </w:tc>
      </w:tr>
    </w:tbl>
    <w:p w14:paraId="7B6B2CE2" w14:textId="77777777" w:rsidR="003510E4" w:rsidRPr="002A0B94" w:rsidRDefault="003510E4">
      <w:pPr>
        <w:rPr>
          <w:rFonts w:ascii="Arial" w:hAnsi="Arial" w:cs="Arial"/>
          <w:sz w:val="24"/>
          <w:szCs w:val="24"/>
          <w:lang w:val="sv-FI"/>
        </w:rPr>
      </w:pPr>
    </w:p>
    <w:sectPr w:rsidR="003510E4" w:rsidRPr="002A0B94" w:rsidSect="00E367E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E"/>
    <w:rsid w:val="00110D5E"/>
    <w:rsid w:val="002A0B94"/>
    <w:rsid w:val="003510E4"/>
    <w:rsid w:val="00766FB9"/>
    <w:rsid w:val="00E146A2"/>
    <w:rsid w:val="00E3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1056"/>
  <w15:chartTrackingRefBased/>
  <w15:docId w15:val="{43DE438F-21B2-4AFE-98A9-92AAEB55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6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5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poo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poo" id="{82E40677-C87C-4D1C-9DA9-E90D78BF2F2B}" vid="{CAA667C7-F63A-4ABB-B236-290EABDDA89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143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Nina</dc:creator>
  <cp:keywords/>
  <dc:description/>
  <cp:lastModifiedBy>Nykänen Nina</cp:lastModifiedBy>
  <cp:revision>3</cp:revision>
  <dcterms:created xsi:type="dcterms:W3CDTF">2020-12-22T09:21:00Z</dcterms:created>
  <dcterms:modified xsi:type="dcterms:W3CDTF">2020-12-22T09:23:00Z</dcterms:modified>
</cp:coreProperties>
</file>